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1323C9" w:rsidRDefault="008C599C" w:rsidP="000F60FD">
      <w:pPr>
        <w:spacing w:after="0" w:line="240" w:lineRule="auto"/>
        <w:jc w:val="center"/>
      </w:pPr>
      <w:r>
        <w:t xml:space="preserve">KARAPINAR </w:t>
      </w:r>
      <w:r w:rsidR="001323C9" w:rsidRPr="00213166">
        <w:t xml:space="preserve">İLÇE MİLLİ EĞİTİM MÜDÜRLÜĞÜ VE BAĞLI </w:t>
      </w:r>
      <w:r w:rsidR="00A71469">
        <w:t>OKUL</w:t>
      </w:r>
      <w:r w:rsidR="00E97012">
        <w:t xml:space="preserve"> /</w:t>
      </w:r>
      <w:r w:rsidR="00A71469">
        <w:t xml:space="preserve"> KURUM</w:t>
      </w:r>
      <w:r w:rsidR="00E97012">
        <w:t>LAR İÇİN UYGULANACAK</w:t>
      </w:r>
      <w:r w:rsidR="00A71469">
        <w:t xml:space="preserve"> </w:t>
      </w:r>
      <w:r w:rsidR="001323C9" w:rsidRPr="00213166">
        <w:t xml:space="preserve"> İŞ SAĞLIĞI VE GÜVENLİĞİ YILLIK ÇALIŞMA PLANI</w:t>
      </w:r>
    </w:p>
    <w:p w:rsidR="001323C9" w:rsidRPr="00BC1D57" w:rsidRDefault="001323C9" w:rsidP="000F60FD">
      <w:pPr>
        <w:spacing w:after="0" w:line="240" w:lineRule="auto"/>
        <w:rPr>
          <w:sz w:val="16"/>
          <w:szCs w:val="16"/>
        </w:rPr>
      </w:pPr>
    </w:p>
    <w:tbl>
      <w:tblPr>
        <w:tblpPr w:leftFromText="141" w:rightFromText="141" w:vertAnchor="page" w:horzAnchor="margin" w:tblpY="1111"/>
        <w:tblW w:w="159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6"/>
        <w:gridCol w:w="3927"/>
        <w:gridCol w:w="2693"/>
        <w:gridCol w:w="454"/>
        <w:gridCol w:w="454"/>
        <w:gridCol w:w="454"/>
        <w:gridCol w:w="454"/>
        <w:gridCol w:w="454"/>
        <w:gridCol w:w="423"/>
        <w:gridCol w:w="485"/>
        <w:gridCol w:w="454"/>
        <w:gridCol w:w="454"/>
        <w:gridCol w:w="454"/>
        <w:gridCol w:w="454"/>
        <w:gridCol w:w="392"/>
        <w:gridCol w:w="1843"/>
        <w:gridCol w:w="851"/>
        <w:gridCol w:w="708"/>
      </w:tblGrid>
      <w:tr w:rsidR="001323C9" w:rsidRPr="004C65EA">
        <w:trPr>
          <w:trHeight w:val="332"/>
        </w:trPr>
        <w:tc>
          <w:tcPr>
            <w:tcW w:w="49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Sıra</w:t>
            </w:r>
          </w:p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392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E75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İLGİLİ KONULAR</w:t>
            </w: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E75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İLGİLİ MEVZUAT</w:t>
            </w:r>
          </w:p>
        </w:tc>
        <w:tc>
          <w:tcPr>
            <w:tcW w:w="5386" w:type="dxa"/>
            <w:gridSpan w:val="12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2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UYGULAMA TAKVİMİ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14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Sorumlular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14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İşbirliği</w:t>
            </w:r>
          </w:p>
          <w:p w:rsidR="001323C9" w:rsidRPr="004C65EA" w:rsidRDefault="001323C9" w:rsidP="00914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Yapılacak</w:t>
            </w:r>
            <w:r w:rsidRPr="004C65EA">
              <w:rPr>
                <w:sz w:val="14"/>
                <w:szCs w:val="14"/>
                <w:lang w:eastAsia="tr-TR"/>
              </w:rPr>
              <w:br/>
              <w:t>Kurumlar</w:t>
            </w: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14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Düşünceler</w:t>
            </w:r>
          </w:p>
        </w:tc>
      </w:tr>
      <w:tr w:rsidR="001323C9" w:rsidRPr="004C65EA">
        <w:trPr>
          <w:trHeight w:val="330"/>
        </w:trPr>
        <w:tc>
          <w:tcPr>
            <w:tcW w:w="496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27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gridSpan w:val="6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01.01.2016 - 30.06.2016</w:t>
            </w:r>
          </w:p>
        </w:tc>
        <w:tc>
          <w:tcPr>
            <w:tcW w:w="2693" w:type="dxa"/>
            <w:gridSpan w:val="6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01.07.2016 - 31.12.2016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189"/>
        </w:trPr>
        <w:tc>
          <w:tcPr>
            <w:tcW w:w="496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27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7200A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1.Ay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7200A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2.Ay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7200A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3.Ay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7200A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4.Ay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7200A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5.Ay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7200A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6.Ay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7200A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7.Ay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7200A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8.Ay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7200A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9.Ay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7200A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10.Ay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7200A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11.Ay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7200A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12.Ay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3927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b/>
                <w:bCs/>
                <w:color w:val="000000"/>
                <w:sz w:val="14"/>
                <w:szCs w:val="14"/>
                <w:lang w:eastAsia="tr-TR"/>
              </w:rPr>
              <w:t>İŞ SAĞLIĞI VE GÜVENLİĞİ SORUMLULARININ TESPİTİ</w:t>
            </w:r>
          </w:p>
        </w:tc>
        <w:tc>
          <w:tcPr>
            <w:tcW w:w="2693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3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5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İlçe Milli Eğitim Müdürlükleri ve Bağlı bulunan Okul/Kurumların işveren vekillerinin tespit edilerek, makam onayının alınması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6331 Sayılı İş Sağlığı ve Güvenliği Kanunu 2014-16 İSG Genelgesi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7200A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İlçe Milli Eğitim Müdürlüğü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420"/>
        </w:trPr>
        <w:tc>
          <w:tcPr>
            <w:tcW w:w="496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b/>
                <w:bCs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3927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b/>
                <w:bCs/>
                <w:color w:val="000000"/>
                <w:sz w:val="14"/>
                <w:szCs w:val="14"/>
                <w:lang w:eastAsia="tr-TR"/>
              </w:rPr>
              <w:t>İLÇE MİLLİ EĞİTİM MÜDÜRLÜKLERİ İŞ SAĞLIĞI VE GÜVENLİĞİ BİRİMİ VE İŞ SAĞLIĞI VE GÜVENLİĞİ HİZMETLERİ</w:t>
            </w:r>
          </w:p>
        </w:tc>
        <w:tc>
          <w:tcPr>
            <w:tcW w:w="2693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3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5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İşyeri Sağlığı ve Güvenliği Biriminin oluşturulması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İş Güvenliği Uzmanlarının Görev, Yetki, Sorumluluk Ve Eğitimleri Hakkında Yönetmelik Resmi Gazete Tarih/Sayısı:29.12.2012/28512 İşlenen son değişiklik: 11.10.2013/28792 Milli Eğitim Bakanlığı 2014/16 Sayılı Genelge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7200A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İlçe Milli Eğitim Müdürlüğü- İSGB'nde</w:t>
            </w:r>
          </w:p>
          <w:p w:rsidR="001323C9" w:rsidRPr="004C65EA" w:rsidRDefault="001323C9" w:rsidP="007200A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Görevli İş Güvenliği Uzmanı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Yıllık çalışma planının yapılması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6331 Sayılı İş Sağ ve Güv. Kanunu</w:t>
            </w:r>
          </w:p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MEB Yönergesi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1323C9" w:rsidRPr="004C65EA" w:rsidRDefault="001323C9" w:rsidP="00720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İlçe İSG Birimi ve Okul/Kurum</w:t>
            </w:r>
            <w:r w:rsidRPr="004C65EA">
              <w:rPr>
                <w:sz w:val="14"/>
                <w:szCs w:val="14"/>
                <w:lang w:eastAsia="tr-TR"/>
              </w:rPr>
              <w:br/>
              <w:t>Müdürlükleri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Görev ve sorumlulukların dağıtılması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İş Sağlığı Ve Güvenliği Kurulları Hakkında Yönetmelik</w:t>
            </w:r>
          </w:p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Resmi Gazete Tarih/Sayısı: 18.01.2013/28532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1323C9" w:rsidRPr="004C65EA" w:rsidRDefault="001323C9" w:rsidP="00B0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İlçe Milli Eğitim Müdürlüğü İSGB'nde</w:t>
            </w:r>
            <w:r w:rsidRPr="004C65EA">
              <w:rPr>
                <w:sz w:val="14"/>
                <w:szCs w:val="14"/>
                <w:lang w:eastAsia="tr-TR"/>
              </w:rPr>
              <w:br/>
              <w:t>Görevli İş Güvenliği Uzmanı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İşverenin sağlık ve güvenlik kayıtları ve onaylı deftere ilişkin hazırlıklarının tamamlanması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1323C9" w:rsidRPr="004C65EA" w:rsidRDefault="001323C9" w:rsidP="00720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İlçe Milli Eğitim Müdürlüğü - Okul/Kurum</w:t>
            </w:r>
            <w:r w:rsidRPr="004C65EA">
              <w:rPr>
                <w:sz w:val="14"/>
                <w:szCs w:val="14"/>
                <w:lang w:eastAsia="tr-TR"/>
              </w:rPr>
              <w:br/>
              <w:t>Müdürlükleri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Müdürlüğe Bağlı Okul ve Kurumlardaki İş Güvenliği Uzmanlarının Belirlenmesi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6331 Sayılı İş Sağlığı ve Güvenliği Kanunu 2014-16 İSG Genelgesi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1323C9" w:rsidRPr="004C65EA" w:rsidRDefault="001323C9" w:rsidP="00720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İlçe Milli Eğitim Müdürlüğü - Okul/Kurum</w:t>
            </w:r>
            <w:r w:rsidRPr="004C65EA">
              <w:rPr>
                <w:sz w:val="14"/>
                <w:szCs w:val="14"/>
                <w:lang w:eastAsia="tr-TR"/>
              </w:rPr>
              <w:br/>
              <w:t>Müdürlükleri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Tehlike sınıflarına göre; okul ve kurumlarımızda çalışan sayısının belirlenmesi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 xml:space="preserve">İş Sağlığı Ve Güvenliğine İlişkin İşyeri Tehlike Sınıflan Tebliği </w:t>
            </w:r>
          </w:p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Resmi Gazete Tarihi/Sayısı:26.12.2012/28509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1323C9" w:rsidRPr="004C65EA" w:rsidRDefault="001323C9" w:rsidP="003E767B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İş Sağlığı Ve Güvenliği İle İlgili Çalışan Temsilcisinin Seçilmesi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 xml:space="preserve">İş Sağlığı Ve Güvenliği İle İlgili Çalışan Temsilcisinin Nitelikleri Ve Seçilme Usul Ve Esaslarına İlişkin Tebliğ </w:t>
            </w:r>
          </w:p>
          <w:p w:rsidR="001323C9" w:rsidRPr="004C65EA" w:rsidRDefault="001323C9" w:rsidP="0051064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Resmi Gazete Tarihi/Sayısı:29.08.2013/28750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Kurumun Sağlık ve Güvenlik İşaretleri Yönetmeliğine uygun hale getirilmesi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Sağlık Ve Güvenlik İşaretleri Yönetmeliği Resmi Gazete Tarihi/Sayısı: 11.09.2013/28762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Özel Eğitim ve Rehberlik Hizmetleri Genel Müdürlüğüne Bağlı Personele Özel Öğretim Verilmesi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6331 Sayılı İş Sağlığı ve Güvenliği Kanunu 2014-16 İSG Genelgesi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Çeşitli Kurum ve Kuruluşlarla İşbirliği İçerisinde İş Sağlığı ve Güvenliği Kültürünün yaygınlaştırılması amacıyla konferans, Panel, Seminer, çalıştay vb. çalışmaları yapmak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6331 Sayılı İş Sağlığı ve Güvenliği Kanunu 2014-16 İSG Genelgesi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STK'lar, Odalar. Kalkınma</w:t>
            </w:r>
            <w:r w:rsidRPr="004C65EA">
              <w:rPr>
                <w:sz w:val="14"/>
                <w:szCs w:val="14"/>
                <w:lang w:eastAsia="tr-TR"/>
              </w:rPr>
              <w:br/>
              <w:t>Ajansları, Üniversiteler.</w:t>
            </w:r>
            <w:r w:rsidRPr="004C65EA">
              <w:rPr>
                <w:sz w:val="14"/>
                <w:szCs w:val="14"/>
                <w:lang w:eastAsia="tr-TR"/>
              </w:rPr>
              <w:br/>
              <w:t>Belediyeler, Çalışma ve İş Kurumu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Okul ve Kurumlardaki görevli İş Sağlığı ve Güvenliği Uzmanları ile Değerlendirme Toplantısı Yapılması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İş Sağlığı Ve Güvenliği Kurulları Hakkında Yönetmelik</w:t>
            </w:r>
          </w:p>
          <w:p w:rsidR="001323C9" w:rsidRPr="004C65EA" w:rsidRDefault="001323C9" w:rsidP="0051064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Resmi Gazete Tarihi/Sayısı: 18.01.2013/28532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Ulusal ve Uluslararası düzeyde İSG uygulama ve kültürünün geliştirilmesine yönelik projelerin hazırlanması ve yarışmalar düzenlenmesi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6331 Sayılı İş Sağlığı ve Güvenliği Kanunu 2014-16 İSG Genelgesi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STK'lar, Odalar. Kalkınma</w:t>
            </w:r>
            <w:r w:rsidRPr="004C65EA">
              <w:rPr>
                <w:sz w:val="14"/>
                <w:szCs w:val="14"/>
                <w:lang w:eastAsia="tr-TR"/>
              </w:rPr>
              <w:br/>
              <w:t>Ajansları, Üniversiteler.</w:t>
            </w:r>
            <w:r w:rsidRPr="004C65EA">
              <w:rPr>
                <w:sz w:val="14"/>
                <w:szCs w:val="14"/>
                <w:lang w:eastAsia="tr-TR"/>
              </w:rPr>
              <w:br/>
              <w:t>Belediyeler, Çalışma ve İş Kurumu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51064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</w:tbl>
    <w:tbl>
      <w:tblPr>
        <w:tblpPr w:leftFromText="141" w:rightFromText="141" w:vertAnchor="page" w:horzAnchor="margin" w:tblpY="631"/>
        <w:tblW w:w="1590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6"/>
        <w:gridCol w:w="3927"/>
        <w:gridCol w:w="2693"/>
        <w:gridCol w:w="454"/>
        <w:gridCol w:w="454"/>
        <w:gridCol w:w="454"/>
        <w:gridCol w:w="454"/>
        <w:gridCol w:w="454"/>
        <w:gridCol w:w="423"/>
        <w:gridCol w:w="485"/>
        <w:gridCol w:w="454"/>
        <w:gridCol w:w="454"/>
        <w:gridCol w:w="454"/>
        <w:gridCol w:w="454"/>
        <w:gridCol w:w="392"/>
        <w:gridCol w:w="1843"/>
        <w:gridCol w:w="851"/>
        <w:gridCol w:w="708"/>
      </w:tblGrid>
      <w:tr w:rsidR="001323C9" w:rsidRPr="004C65EA">
        <w:trPr>
          <w:trHeight w:val="332"/>
        </w:trPr>
        <w:tc>
          <w:tcPr>
            <w:tcW w:w="49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lastRenderedPageBreak/>
              <w:t>Sıra</w:t>
            </w:r>
          </w:p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392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İLGİLİ KONULAR</w:t>
            </w: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İLGİLİ MEVZUAT</w:t>
            </w:r>
          </w:p>
        </w:tc>
        <w:tc>
          <w:tcPr>
            <w:tcW w:w="5386" w:type="dxa"/>
            <w:gridSpan w:val="12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UYGULAMA TAKVİMİ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Sorumlular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İşbirliği</w:t>
            </w:r>
          </w:p>
          <w:p w:rsidR="001323C9" w:rsidRPr="004C65EA" w:rsidRDefault="001323C9" w:rsidP="00BC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Yapılacak</w:t>
            </w:r>
            <w:r w:rsidRPr="004C65EA">
              <w:rPr>
                <w:sz w:val="14"/>
                <w:szCs w:val="14"/>
                <w:lang w:eastAsia="tr-TR"/>
              </w:rPr>
              <w:br/>
              <w:t>Kurumlar</w:t>
            </w: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Düşünceler</w:t>
            </w:r>
          </w:p>
        </w:tc>
      </w:tr>
      <w:tr w:rsidR="001323C9" w:rsidRPr="004C65EA">
        <w:trPr>
          <w:trHeight w:val="330"/>
        </w:trPr>
        <w:tc>
          <w:tcPr>
            <w:tcW w:w="496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27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gridSpan w:val="6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01.01.2016 - 30.06.2016</w:t>
            </w:r>
          </w:p>
        </w:tc>
        <w:tc>
          <w:tcPr>
            <w:tcW w:w="2693" w:type="dxa"/>
            <w:gridSpan w:val="6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01.07.2016 - 31.12.2016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1323C9" w:rsidRPr="004C65EA" w:rsidRDefault="001323C9" w:rsidP="00BC1D5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189"/>
        </w:trPr>
        <w:tc>
          <w:tcPr>
            <w:tcW w:w="496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27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1.Ay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2.Ay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3.Ay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4.Ay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5.Ay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6.Ay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7.Ay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8.Ay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9.Ay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10.Ay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11.Ay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12.Ay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1323C9" w:rsidRPr="004C65EA" w:rsidRDefault="001323C9" w:rsidP="00BC1D5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Geçici Veya Belirli Süreli İşlerde İş Sağlığı Ve Güvenliği ile</w:t>
            </w:r>
            <w:r w:rsidRPr="004C65EA">
              <w:rPr>
                <w:sz w:val="14"/>
                <w:szCs w:val="14"/>
                <w:lang w:eastAsia="tr-TR"/>
              </w:rPr>
              <w:br/>
              <w:t>ilgili yapılacak işlemler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Geçici Veya Belirli Sureli İşlerde İş Sağlığı Ve Güvenliği Hakkında Yönetmelik</w:t>
            </w:r>
          </w:p>
          <w:p w:rsidR="001323C9" w:rsidRPr="004C65EA" w:rsidRDefault="001323C9" w:rsidP="008C5B9C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Resmi Gazete Tarih/Sayısı:23 08 2013/28744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İlçe Milli Eğitim Müdürlüğü</w:t>
            </w:r>
          </w:p>
          <w:p w:rsidR="001323C9" w:rsidRPr="004C65EA" w:rsidRDefault="001323C9" w:rsidP="0013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Okul/Kurum Müdürlükleri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1323C9" w:rsidRPr="004C65EA" w:rsidRDefault="001323C9" w:rsidP="00364CD8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C21774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Yıllık Değerlendirme Raporunun Hazırlanması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C21774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6331 Sayılı İş Sağlığı ve Güvenliği Kanunu 2014-16 1SG Genelgesi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24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İlçe İSG Birimi ve Okul/Kurum İSG Kurulu</w:t>
            </w:r>
          </w:p>
          <w:p w:rsidR="001323C9" w:rsidRPr="004C65EA" w:rsidRDefault="001323C9" w:rsidP="00324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İş Güvenliği Uzmanları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1323C9" w:rsidRPr="004C65EA" w:rsidRDefault="001323C9" w:rsidP="00BC1D5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420"/>
        </w:trPr>
        <w:tc>
          <w:tcPr>
            <w:tcW w:w="496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6232D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b/>
                <w:bCs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3927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4C65EA">
              <w:rPr>
                <w:b/>
                <w:bCs/>
                <w:sz w:val="14"/>
                <w:szCs w:val="14"/>
                <w:lang w:eastAsia="tr-TR"/>
              </w:rPr>
              <w:t>OKUL VE KURUMLARDA İŞ SAĞLIĞI VE GÜVENLİĞİ KURULLARI</w:t>
            </w:r>
          </w:p>
        </w:tc>
        <w:tc>
          <w:tcPr>
            <w:tcW w:w="2693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3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5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5AE9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C21774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Okul ve Kurumlarda İş Sağlığı ve Güvenliği Kurulunun</w:t>
            </w:r>
            <w:r w:rsidRPr="004C65EA">
              <w:rPr>
                <w:sz w:val="14"/>
                <w:szCs w:val="14"/>
                <w:lang w:eastAsia="tr-TR"/>
              </w:rPr>
              <w:br/>
              <w:t>oluşturulması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458C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İş Sağlığı Ve Güvenliği Kurulları Hakkında Yönetmelik</w:t>
            </w:r>
          </w:p>
          <w:p w:rsidR="001323C9" w:rsidRPr="004C65EA" w:rsidRDefault="001323C9" w:rsidP="00F0458C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Resmi Gazete Tarihi/Sayısı: 18.01.2013/28532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2470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Okul/Kurum Müdürlükleri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1323C9" w:rsidRPr="004C65EA" w:rsidRDefault="001323C9" w:rsidP="00BC1D5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C21774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Okul ve Kurumlarda İşverenin sağlık ve güvenlik kayıtları ve</w:t>
            </w:r>
            <w:r w:rsidRPr="004C65EA">
              <w:rPr>
                <w:sz w:val="14"/>
                <w:szCs w:val="14"/>
                <w:lang w:eastAsia="tr-TR"/>
              </w:rPr>
              <w:br/>
              <w:t>onaylı deftere ilişkin hazırlıklarının tamamlanması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C21774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İş Sağlığı Ve Güvenliği Hizmetleri Yönetmeliği Resmi Gazete Tarihi/Sayısı:29.12 2012/28512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İlçe Milli Eğitim Müdürlüğü</w:t>
            </w:r>
          </w:p>
          <w:p w:rsidR="001323C9" w:rsidRPr="004C65EA" w:rsidRDefault="001323C9" w:rsidP="00324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Okul/Kurum Müdürlükleri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1323C9" w:rsidRPr="004C65EA" w:rsidRDefault="001323C9" w:rsidP="00BC1D5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C21774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Okul ve Kurumlarda, İş Sağlığı Ve Güvenliği İle İlgili Çalışan</w:t>
            </w:r>
            <w:r w:rsidRPr="004C65EA">
              <w:rPr>
                <w:sz w:val="14"/>
                <w:szCs w:val="14"/>
                <w:lang w:eastAsia="tr-TR"/>
              </w:rPr>
              <w:br/>
              <w:t>Temsilcisinin Seçilmesi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458C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İş Sağlığı Ve Güvenliği İle İlgili Çalışan Temsilcisinin Nitelikleri Ve Seçilme Usul Ve Esaslarına İlişkin Tebliğ</w:t>
            </w:r>
          </w:p>
          <w:p w:rsidR="001323C9" w:rsidRPr="004C65EA" w:rsidRDefault="001323C9" w:rsidP="00F0458C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Resmi Gazete Tarihi/Sayısı:29.08.2013/28750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24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Okul/Kurum Müdürlükleri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1323C9" w:rsidRPr="004C65EA" w:rsidRDefault="001323C9" w:rsidP="00BC1D5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C21774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Okul ve Kurumlarda İş Güvenliği Uzmanlarının ve İşyeri</w:t>
            </w:r>
            <w:r w:rsidRPr="004C65EA">
              <w:rPr>
                <w:sz w:val="14"/>
                <w:szCs w:val="14"/>
                <w:lang w:eastAsia="tr-TR"/>
              </w:rPr>
              <w:br/>
              <w:t>Hekimlerinin görevlendirilmesi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458C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İş Güvenliği Uzmanlarının Görev, Yetki, Sorumluluk Ve Eğitimleri Hakkında Yönetmelik Resmi Gazete Tarihi/Sayısı:29.12.2012/28512</w:t>
            </w:r>
          </w:p>
          <w:p w:rsidR="001323C9" w:rsidRPr="004C65EA" w:rsidRDefault="001323C9" w:rsidP="00F0458C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İşlenen son değişiklik 11.10 2013/28792</w:t>
            </w:r>
          </w:p>
          <w:p w:rsidR="001323C9" w:rsidRPr="004C65EA" w:rsidRDefault="001323C9" w:rsidP="00F0458C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  <w:p w:rsidR="001323C9" w:rsidRPr="004C65EA" w:rsidRDefault="001323C9" w:rsidP="00F0458C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İşyeri Hekimi Ve Diğer Sağlık Personelinin Görev, Yetki, Sorumluluk Ve Eğitimleri Hakkında Yönetmelik</w:t>
            </w:r>
          </w:p>
          <w:p w:rsidR="001323C9" w:rsidRPr="004C65EA" w:rsidRDefault="001323C9" w:rsidP="00C21774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Resmi Gazete Tarihi/Sayısı:20.07 2013/28713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İlçe Milli Eğitim Müdürlüğü</w:t>
            </w:r>
          </w:p>
          <w:p w:rsidR="001323C9" w:rsidRPr="004C65EA" w:rsidRDefault="001323C9" w:rsidP="00324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Okul/Kurum Müdürlükleri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1323C9" w:rsidRPr="004C65EA" w:rsidRDefault="001323C9" w:rsidP="00BC1D5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C21774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İSG Kurul toplantısı yapılması</w:t>
            </w: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F0458C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İş Sağlığı Ve Güvenliği Kurulları Hakkında Yönetmelik</w:t>
            </w:r>
          </w:p>
          <w:p w:rsidR="001323C9" w:rsidRPr="004C65EA" w:rsidRDefault="001323C9" w:rsidP="00F0458C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Resmi Gazete Tarihi/Sayısı: 18.01.2013/28532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1323C9" w:rsidRPr="004C65EA" w:rsidRDefault="001323C9" w:rsidP="00BC1D5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C21774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Kurul üyelerine eğitimlerin verilmesi ve belgelendirilmesi</w:t>
            </w: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C21774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İlçe Milli Eğitim Müdürlüğü</w:t>
            </w:r>
          </w:p>
          <w:p w:rsidR="001323C9" w:rsidRPr="004C65EA" w:rsidRDefault="001323C9" w:rsidP="0013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Okul/Kurum Müdürlükleri</w:t>
            </w:r>
          </w:p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</w:rPr>
              <w:t>İş Sağlığı Uzmanları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1323C9" w:rsidRPr="004C65EA" w:rsidRDefault="001323C9" w:rsidP="00BC1D5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Kurulun ve üyelerinin görev ve yetkilerinin belirlenmesi</w:t>
            </w: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İlçe Milli Eğitim Müdürlüğü</w:t>
            </w:r>
          </w:p>
          <w:p w:rsidR="001323C9" w:rsidRPr="004C65EA" w:rsidRDefault="001323C9" w:rsidP="00324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Okul/Kurum Müdürlükleri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Kurul çalışma usullerinin belirlenmesi</w:t>
            </w: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İşverenin veya işveren vekilinin kurula ilişkin genel yükümlülüğünün belirlenmesi</w:t>
            </w: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88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Kurulun yükümlülüklerinin belirlenmesi</w:t>
            </w: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İlçe Milli Eğitim Müdürlüğü</w:t>
            </w:r>
          </w:p>
          <w:p w:rsidR="001323C9" w:rsidRPr="004C65EA" w:rsidRDefault="001323C9" w:rsidP="00324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Okul/Kurum Müdürlükleri</w:t>
            </w:r>
          </w:p>
          <w:p w:rsidR="001323C9" w:rsidRPr="004C65EA" w:rsidRDefault="001323C9" w:rsidP="00324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İş Güvenliği Uzmanları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Çalışanların yükümlülüklerinin belirlenmesi</w:t>
            </w: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64CD8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6232DD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b/>
                <w:bCs/>
                <w:color w:val="000000"/>
                <w:sz w:val="14"/>
                <w:szCs w:val="14"/>
                <w:lang w:eastAsia="tr-TR"/>
              </w:rPr>
              <w:t>D</w:t>
            </w:r>
          </w:p>
        </w:tc>
        <w:tc>
          <w:tcPr>
            <w:tcW w:w="3927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C217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4C65EA">
              <w:rPr>
                <w:b/>
                <w:bCs/>
                <w:sz w:val="14"/>
                <w:szCs w:val="14"/>
                <w:lang w:eastAsia="tr-TR"/>
              </w:rPr>
              <w:t>İŞ SAĞLIĞI VE GÜVENLİĞİ RİSK DEĞERLENDİRMESİ</w:t>
            </w:r>
          </w:p>
        </w:tc>
        <w:tc>
          <w:tcPr>
            <w:tcW w:w="2693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C21774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3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5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C1D57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Okul / Kurumlarda Risk Değerlendirme Ekiplerinin Oluşturulması</w:t>
            </w: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İş Sağlığı Ve Güvenliği Risk Değerlendirmesi Yönetmeliği</w:t>
            </w:r>
          </w:p>
          <w:p w:rsidR="001323C9" w:rsidRPr="004C65EA" w:rsidRDefault="001323C9" w:rsidP="00136CA6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Resmi Gazete Tarihi/Sayısı: 29.12.2012/28512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İlçe Milli Eğitim Müdürlüğü</w:t>
            </w:r>
          </w:p>
          <w:p w:rsidR="001323C9" w:rsidRPr="004C65EA" w:rsidRDefault="001323C9" w:rsidP="0013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Okul/Kurum Müdürlükleri</w:t>
            </w:r>
          </w:p>
          <w:p w:rsidR="001323C9" w:rsidRPr="004C65EA" w:rsidRDefault="001323C9" w:rsidP="0032470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</w:rPr>
              <w:t>İş Güvenliği Uzmanları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Okul / Kurumlarda Risk Değerlendirmesi</w:t>
            </w: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Okul / Kurumlarda Tehlikelerin tanımlanması</w:t>
            </w: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136CA6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Pr="00BC1D57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Pr="00BC1D57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tbl>
      <w:tblPr>
        <w:tblpPr w:leftFromText="141" w:rightFromText="141" w:vertAnchor="page" w:horzAnchor="margin" w:tblpY="1111"/>
        <w:tblW w:w="1590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6"/>
        <w:gridCol w:w="3927"/>
        <w:gridCol w:w="2693"/>
        <w:gridCol w:w="454"/>
        <w:gridCol w:w="454"/>
        <w:gridCol w:w="454"/>
        <w:gridCol w:w="454"/>
        <w:gridCol w:w="454"/>
        <w:gridCol w:w="423"/>
        <w:gridCol w:w="485"/>
        <w:gridCol w:w="454"/>
        <w:gridCol w:w="454"/>
        <w:gridCol w:w="454"/>
        <w:gridCol w:w="454"/>
        <w:gridCol w:w="392"/>
        <w:gridCol w:w="1843"/>
        <w:gridCol w:w="851"/>
        <w:gridCol w:w="708"/>
      </w:tblGrid>
      <w:tr w:rsidR="001323C9" w:rsidRPr="004C65EA">
        <w:trPr>
          <w:trHeight w:val="332"/>
        </w:trPr>
        <w:tc>
          <w:tcPr>
            <w:tcW w:w="49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Sıra</w:t>
            </w:r>
          </w:p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392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543B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İLGİLİ KONULAR</w:t>
            </w: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İLGİLİ MEVZUAT</w:t>
            </w:r>
          </w:p>
        </w:tc>
        <w:tc>
          <w:tcPr>
            <w:tcW w:w="5386" w:type="dxa"/>
            <w:gridSpan w:val="12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UYGULAMA TAKVİMİ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Sorumlular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İşbirliği</w:t>
            </w:r>
          </w:p>
          <w:p w:rsidR="001323C9" w:rsidRPr="004C65EA" w:rsidRDefault="001323C9" w:rsidP="0093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Yapılacak</w:t>
            </w:r>
            <w:r w:rsidRPr="004C65EA">
              <w:rPr>
                <w:sz w:val="14"/>
                <w:szCs w:val="14"/>
                <w:lang w:eastAsia="tr-TR"/>
              </w:rPr>
              <w:br/>
              <w:t>Kurumlar</w:t>
            </w: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Düşünceler</w:t>
            </w:r>
          </w:p>
        </w:tc>
      </w:tr>
      <w:tr w:rsidR="001323C9" w:rsidRPr="004C65EA">
        <w:trPr>
          <w:trHeight w:val="330"/>
        </w:trPr>
        <w:tc>
          <w:tcPr>
            <w:tcW w:w="496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27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543B2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gridSpan w:val="6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01.01.2016 - 30.06.2016</w:t>
            </w:r>
          </w:p>
        </w:tc>
        <w:tc>
          <w:tcPr>
            <w:tcW w:w="2693" w:type="dxa"/>
            <w:gridSpan w:val="6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01.07.2016 - 31.12.2016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189"/>
        </w:trPr>
        <w:tc>
          <w:tcPr>
            <w:tcW w:w="496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27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543B2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1.Ay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2.Ay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3.Ay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4.Ay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5.Ay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6.Ay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7.Ay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8.Ay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9.Ay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10.Ay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11.Ay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12.Ay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Risklerin belirlenmesi ve analizi</w:t>
            </w: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8C5B9C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İş Sağlığı Ve Güvenliği Risk Değerlendirmesi Yönetmeliği</w:t>
            </w:r>
          </w:p>
          <w:p w:rsidR="001323C9" w:rsidRPr="004C65EA" w:rsidRDefault="001323C9" w:rsidP="003E10B1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Resmi Gazete Tarihi/Sayısı: 29.12.2012/28512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Risk Kontrol Adımlarının Belirlenmesi</w:t>
            </w: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İlçe Milli Eğitim Müdürlüğü</w:t>
            </w:r>
          </w:p>
          <w:p w:rsidR="001323C9" w:rsidRPr="004C65EA" w:rsidRDefault="001323C9" w:rsidP="003E1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323C9" w:rsidRPr="004C65EA" w:rsidRDefault="001323C9" w:rsidP="003E1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Okul/Kurum Müdürlükleri</w:t>
            </w:r>
          </w:p>
          <w:p w:rsidR="001323C9" w:rsidRPr="004C65EA" w:rsidRDefault="001323C9" w:rsidP="003E10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</w:rPr>
              <w:t>İş Güvenliği Uzmanları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42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Dokümantasyon yapılması</w:t>
            </w: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Risk Değerlendirme Raporunda belirlenen eksiklikler, sorumlu kişilerce, termin süresi sonuna kadar tamamlanması</w:t>
            </w: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Risk Değerlendirme Raporunun Uygulanmasının Takibinin Yapılması</w:t>
            </w: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1323C9" w:rsidRPr="004C65EA" w:rsidRDefault="001323C9" w:rsidP="003E1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Risk Değerlendirme Raporunun Revizyon Çalışmaları</w:t>
            </w: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1323C9" w:rsidRPr="004C65EA" w:rsidRDefault="001323C9" w:rsidP="003E1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Büyük kaza önleme politika belgesi veya güvenlik raporu</w:t>
            </w: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1323C9" w:rsidRPr="004C65EA" w:rsidRDefault="001323C9" w:rsidP="003E1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İş Sağlığı Ve Güvenliği Risk Değerlendirmesi Yönetmeliğine göre çalışanların bilgilendirilmesi</w:t>
            </w: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1323C9" w:rsidRPr="004C65EA" w:rsidRDefault="001323C9" w:rsidP="003E1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Çalışma ortamı gözetimi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İş Güvenliği Uzmanlarının Görev, Yetki, Sorumluluk Ve Eğitimleri Hakkında Yönetmelik Resmi Gazete Tarih/Sayısı:29.12.2012/28512 İşlenen son değişiklik: 11.10.2013/28792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Yapı İşlerinde İş Sağlığı ve Güvenliği Çalışmalarının Planlanması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Yapı İşlerinde İş Sağlığı Ve Güvenliği</w:t>
            </w:r>
          </w:p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Yönetmeliği</w:t>
            </w:r>
          </w:p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Resmi Gazete Tarihi/Sayısı:05.10.2013/28786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Belediyeler, İnşaat</w:t>
            </w:r>
          </w:p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Mühendisleri Odası vb.</w:t>
            </w:r>
          </w:p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Kuruluşlar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İşyeri Bina Ve Eklentilerinde Alınacak Sağlık Ve Güvenlik Önlemler</w:t>
            </w:r>
            <w:r w:rsidRPr="004C65EA">
              <w:rPr>
                <w:sz w:val="14"/>
                <w:szCs w:val="14"/>
              </w:rPr>
              <w:t>i</w:t>
            </w:r>
            <w:r w:rsidRPr="004C65EA">
              <w:rPr>
                <w:sz w:val="14"/>
                <w:szCs w:val="14"/>
              </w:rPr>
              <w:t>ne İlişkin Şartların Sağlanması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İşyeri Bina Ve Eklentilerinde Alınacak Sağlık Ve</w:t>
            </w:r>
          </w:p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Güvenlik Önlemlerine İlişkin Yönetmelik Resmi Gazete Tarihi/Sayısı: 17.07.2013/28710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Okul / kurumların Sağlık ve Güvenlik İşaretleri Yönetmeliğine uygun hale getirilmesi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Sağlık Ve Güvenlik İşaretleri Yönetmeliği Resmi Gazete Tarihi/Sayısı: 11.09.2013/28762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İlçe Milli Eğitim Müdürlüğü</w:t>
            </w:r>
          </w:p>
          <w:p w:rsidR="001323C9" w:rsidRPr="004C65EA" w:rsidRDefault="001323C9" w:rsidP="003E1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Okul/Kurum Müdürlükleri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6232D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b/>
                <w:bCs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3927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B543B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4"/>
                <w:szCs w:val="14"/>
                <w:lang w:eastAsia="tr-TR"/>
              </w:rPr>
            </w:pPr>
            <w:r w:rsidRPr="004C65EA">
              <w:rPr>
                <w:b/>
                <w:bCs/>
                <w:sz w:val="14"/>
                <w:szCs w:val="14"/>
                <w:lang w:eastAsia="tr-TR"/>
              </w:rPr>
              <w:t>EĞİTİM, BİLGİLENDİRME</w:t>
            </w:r>
          </w:p>
        </w:tc>
        <w:tc>
          <w:tcPr>
            <w:tcW w:w="2693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3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5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Okul ve Kurumlarda Çalışanların İş Sağlığı ve Güvenliği Eğilimleri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Çalışanların İş Sağlığı Ve Güvenliği</w:t>
            </w:r>
          </w:p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Eğilimlerinin Usul Ve Esasları Hakkında Yönetmelik</w:t>
            </w:r>
          </w:p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Resmi Gazete Tarihi/Sayısı: 15.05.2013/28648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İlçe Milli Eğitim Müdürlüğü</w:t>
            </w:r>
          </w:p>
          <w:p w:rsidR="001323C9" w:rsidRPr="004C65EA" w:rsidRDefault="001323C9" w:rsidP="003E10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</w:rPr>
              <w:t>Okul/Kurum Müdürlükleri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Okul ve Kurumlarda, Tehlikeli Ve Çok Tehlikeli Sınıfta Yer Alan İşlerde Çalıştırılacakların Mesleki Eğitimleri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Tehlikeli Ve Çok Tehlikeli Sınıfta Yer Alan İşlerde Çalıştırılacakların Mesleki Eğitimlerine Dair Yönetmelik</w:t>
            </w:r>
          </w:p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Resmi Gazete Tarihi/Sayısı: 13.07.2013/28706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Hijyen Eğitimleri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Hijyen Eğitimi Yönetmeliği</w:t>
            </w:r>
          </w:p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Resmi Gazete Tarihi/Sayısı: 05.07.2013/28698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İlkyardımcı Eğitimi</w:t>
            </w: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İşyerlerinde Acil Durumlar Hakkında</w:t>
            </w:r>
          </w:p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Yönetmelik</w:t>
            </w:r>
          </w:p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Resmi Gazete Tarihi/Sayısı: 18.06.2013/28681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Sağlık</w:t>
            </w:r>
          </w:p>
          <w:p w:rsidR="001323C9" w:rsidRPr="004C65EA" w:rsidRDefault="001323C9" w:rsidP="003E10B1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Müdürlüğü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261"/>
        </w:trPr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Yangınla mücadele eğitimi</w:t>
            </w: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AFAD, İTFAİYE</w:t>
            </w:r>
          </w:p>
          <w:p w:rsidR="001323C9" w:rsidRPr="004C65EA" w:rsidRDefault="001323C9" w:rsidP="003E10B1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Müdürlüğü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1323C9" w:rsidRPr="004C65EA" w:rsidRDefault="001323C9" w:rsidP="003E10B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tbl>
      <w:tblPr>
        <w:tblpPr w:leftFromText="141" w:rightFromText="141" w:bottomFromText="200" w:vertAnchor="page" w:horzAnchor="margin" w:tblpY="1142"/>
        <w:tblW w:w="1590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5"/>
        <w:gridCol w:w="3925"/>
        <w:gridCol w:w="2692"/>
        <w:gridCol w:w="454"/>
        <w:gridCol w:w="454"/>
        <w:gridCol w:w="454"/>
        <w:gridCol w:w="454"/>
        <w:gridCol w:w="454"/>
        <w:gridCol w:w="427"/>
        <w:gridCol w:w="481"/>
        <w:gridCol w:w="454"/>
        <w:gridCol w:w="454"/>
        <w:gridCol w:w="454"/>
        <w:gridCol w:w="454"/>
        <w:gridCol w:w="392"/>
        <w:gridCol w:w="1847"/>
        <w:gridCol w:w="1134"/>
        <w:gridCol w:w="421"/>
      </w:tblGrid>
      <w:tr w:rsidR="001323C9" w:rsidRPr="004C65EA">
        <w:trPr>
          <w:trHeight w:val="332"/>
        </w:trPr>
        <w:tc>
          <w:tcPr>
            <w:tcW w:w="49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Sıra</w:t>
            </w:r>
          </w:p>
          <w:p w:rsidR="001323C9" w:rsidRPr="004C65EA" w:rsidRDefault="001323C9" w:rsidP="004F5D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39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İLGİLİ KONULAR</w:t>
            </w:r>
          </w:p>
        </w:tc>
        <w:tc>
          <w:tcPr>
            <w:tcW w:w="26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İLGİLİ MEVZUAT</w:t>
            </w:r>
          </w:p>
        </w:tc>
        <w:tc>
          <w:tcPr>
            <w:tcW w:w="5386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UYGULAMA TAKVİMİ</w:t>
            </w:r>
          </w:p>
        </w:tc>
        <w:tc>
          <w:tcPr>
            <w:tcW w:w="184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Sorumlular</w:t>
            </w:r>
          </w:p>
        </w:tc>
        <w:tc>
          <w:tcPr>
            <w:tcW w:w="11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İşbirliği</w:t>
            </w:r>
          </w:p>
          <w:p w:rsidR="001323C9" w:rsidRPr="004C65EA" w:rsidRDefault="001323C9" w:rsidP="004F5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Yapılacak</w:t>
            </w:r>
            <w:r w:rsidRPr="004C65EA">
              <w:rPr>
                <w:sz w:val="14"/>
                <w:szCs w:val="14"/>
                <w:lang w:eastAsia="tr-TR"/>
              </w:rPr>
              <w:br/>
              <w:t>Kurumlar</w:t>
            </w:r>
          </w:p>
        </w:tc>
        <w:tc>
          <w:tcPr>
            <w:tcW w:w="42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E2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Düş.</w:t>
            </w:r>
          </w:p>
        </w:tc>
      </w:tr>
      <w:tr w:rsidR="001323C9" w:rsidRPr="004C65EA">
        <w:trPr>
          <w:trHeight w:val="330"/>
        </w:trPr>
        <w:tc>
          <w:tcPr>
            <w:tcW w:w="495" w:type="dxa"/>
            <w:vMerge/>
            <w:vAlign w:val="center"/>
          </w:tcPr>
          <w:p w:rsidR="001323C9" w:rsidRPr="004C65EA" w:rsidRDefault="001323C9" w:rsidP="004F5DBD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25" w:type="dxa"/>
            <w:vMerge/>
            <w:vAlign w:val="center"/>
          </w:tcPr>
          <w:p w:rsidR="001323C9" w:rsidRPr="004C65EA" w:rsidRDefault="001323C9" w:rsidP="004F5DBD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2" w:type="dxa"/>
            <w:vMerge/>
            <w:vAlign w:val="center"/>
          </w:tcPr>
          <w:p w:rsidR="001323C9" w:rsidRPr="004C65EA" w:rsidRDefault="001323C9" w:rsidP="004F5DBD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7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01.01.2016 - 30.06.2016</w:t>
            </w:r>
          </w:p>
        </w:tc>
        <w:tc>
          <w:tcPr>
            <w:tcW w:w="2689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01.07.2016 - 31.12.2016</w:t>
            </w:r>
          </w:p>
        </w:tc>
        <w:tc>
          <w:tcPr>
            <w:tcW w:w="1847" w:type="dxa"/>
            <w:vMerge/>
            <w:vAlign w:val="center"/>
          </w:tcPr>
          <w:p w:rsidR="001323C9" w:rsidRPr="004C65EA" w:rsidRDefault="001323C9" w:rsidP="004F5DB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1323C9" w:rsidRPr="004C65EA" w:rsidRDefault="001323C9" w:rsidP="004F5DB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1" w:type="dxa"/>
            <w:vMerge/>
            <w:vAlign w:val="center"/>
          </w:tcPr>
          <w:p w:rsidR="001323C9" w:rsidRPr="004C65EA" w:rsidRDefault="001323C9" w:rsidP="004F5DBD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189"/>
        </w:trPr>
        <w:tc>
          <w:tcPr>
            <w:tcW w:w="495" w:type="dxa"/>
            <w:vMerge/>
            <w:vAlign w:val="center"/>
          </w:tcPr>
          <w:p w:rsidR="001323C9" w:rsidRPr="004C65EA" w:rsidRDefault="001323C9" w:rsidP="004F5DBD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25" w:type="dxa"/>
            <w:vMerge/>
            <w:vAlign w:val="center"/>
          </w:tcPr>
          <w:p w:rsidR="001323C9" w:rsidRPr="004C65EA" w:rsidRDefault="001323C9" w:rsidP="004F5DBD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2" w:type="dxa"/>
            <w:vMerge/>
            <w:vAlign w:val="center"/>
          </w:tcPr>
          <w:p w:rsidR="001323C9" w:rsidRPr="004C65EA" w:rsidRDefault="001323C9" w:rsidP="004F5DBD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1.Ay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2.Ay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3.Ay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4.Ay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5.Ay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6.Ay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7.Ay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8.Ay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9.Ay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10.Ay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11.Ay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12.Ay</w:t>
            </w:r>
          </w:p>
        </w:tc>
        <w:tc>
          <w:tcPr>
            <w:tcW w:w="18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/>
              <w:rPr>
                <w:lang w:eastAsia="tr-TR"/>
              </w:rPr>
            </w:pPr>
          </w:p>
        </w:tc>
        <w:tc>
          <w:tcPr>
            <w:tcW w:w="11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/>
              <w:rPr>
                <w:lang w:eastAsia="tr-TR"/>
              </w:rPr>
            </w:pPr>
          </w:p>
        </w:tc>
        <w:tc>
          <w:tcPr>
            <w:tcW w:w="42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3C9" w:rsidRPr="004C65EA" w:rsidRDefault="001323C9" w:rsidP="004F5DBD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47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Arama ve kurtarma eğitimi</w:t>
            </w:r>
          </w:p>
        </w:tc>
        <w:tc>
          <w:tcPr>
            <w:tcW w:w="26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İşyerlerinde Acil Durumlar Hakkında</w:t>
            </w:r>
          </w:p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Yönetmelik</w:t>
            </w:r>
          </w:p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Resmi Gazete Tarihi/Sayısı: 18.06.2013/28681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/>
              <w:rPr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/>
              <w:rPr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İlçe Milli Eğitim Müdürlüğü</w:t>
            </w:r>
          </w:p>
          <w:p w:rsidR="001323C9" w:rsidRPr="004C65EA" w:rsidRDefault="001323C9" w:rsidP="00934FFF">
            <w:pPr>
              <w:spacing w:after="0"/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</w:rPr>
              <w:t>Okul/Kurum Müdürlükleri</w:t>
            </w:r>
          </w:p>
        </w:tc>
        <w:tc>
          <w:tcPr>
            <w:tcW w:w="11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AFAD, Yerel ve Ulusal düzeydeki eğitim verebilecek kurum ve</w:t>
            </w:r>
          </w:p>
          <w:p w:rsidR="001323C9" w:rsidRPr="004C65EA" w:rsidRDefault="001323C9" w:rsidP="00934FFF">
            <w:pPr>
              <w:spacing w:after="0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kuruluşlar</w:t>
            </w: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48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Tahliye ve haberleşme eğitimi</w:t>
            </w:r>
          </w:p>
        </w:tc>
        <w:tc>
          <w:tcPr>
            <w:tcW w:w="26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/>
              <w:rPr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49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Kişisel koruyucu donanımların kullanımı ve bakımı eğitimleri</w:t>
            </w:r>
          </w:p>
        </w:tc>
        <w:tc>
          <w:tcPr>
            <w:tcW w:w="26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Kişisel Koruyucu Donanımların İşyerlerinde Kullanılması Hakkında Yönetmelik</w:t>
            </w:r>
          </w:p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Resmi Gazete Tarihi/Sayısı:02.07.2013/28695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KKD</w:t>
            </w:r>
          </w:p>
          <w:p w:rsidR="001323C9" w:rsidRPr="004C65EA" w:rsidRDefault="001323C9" w:rsidP="00934FFF">
            <w:pPr>
              <w:spacing w:after="0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(Kişisel Koruyucu Donanım) üretici firmaları</w:t>
            </w: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420"/>
        </w:trPr>
        <w:tc>
          <w:tcPr>
            <w:tcW w:w="495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6232DD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b/>
                <w:bCs/>
                <w:color w:val="000000"/>
                <w:sz w:val="14"/>
                <w:szCs w:val="14"/>
                <w:lang w:eastAsia="tr-TR"/>
              </w:rPr>
              <w:t>F</w:t>
            </w:r>
          </w:p>
        </w:tc>
        <w:tc>
          <w:tcPr>
            <w:tcW w:w="3925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b/>
                <w:bCs/>
                <w:color w:val="000000"/>
                <w:sz w:val="14"/>
                <w:szCs w:val="14"/>
                <w:lang w:eastAsia="tr-TR"/>
              </w:rPr>
              <w:t>ACİL DURUM PLANLARI</w:t>
            </w:r>
          </w:p>
        </w:tc>
        <w:tc>
          <w:tcPr>
            <w:tcW w:w="2692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/>
              <w:rPr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/>
              <w:rPr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/>
              <w:rPr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/>
              <w:rPr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/>
              <w:rPr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7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/>
              <w:rPr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81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/>
              <w:rPr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/>
              <w:rPr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/>
              <w:rPr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/>
              <w:rPr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/>
              <w:rPr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/>
              <w:rPr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847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/>
              <w:rPr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/>
              <w:rPr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DBD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50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Acil durumların belirlenmesi</w:t>
            </w:r>
          </w:p>
        </w:tc>
        <w:tc>
          <w:tcPr>
            <w:tcW w:w="26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İşyerlerinde Acil Durumlar Hakkında</w:t>
            </w:r>
          </w:p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Yönetmelik</w:t>
            </w:r>
          </w:p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Resmi Gazete Tarihi/Sayısı: 18.06.2013/28681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İlçe Milli Eğitim Müdürlüğü</w:t>
            </w:r>
          </w:p>
          <w:p w:rsidR="001323C9" w:rsidRPr="004C65EA" w:rsidRDefault="001323C9" w:rsidP="0093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323C9" w:rsidRPr="004C65EA" w:rsidRDefault="001323C9" w:rsidP="0093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Okul/Kurum Müdürlükleri</w:t>
            </w:r>
          </w:p>
          <w:p w:rsidR="001323C9" w:rsidRPr="004C65EA" w:rsidRDefault="001323C9" w:rsidP="00934FF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323C9" w:rsidRPr="004C65EA" w:rsidRDefault="001323C9" w:rsidP="00934FFF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</w:rPr>
              <w:t>İş Güvenliği Uzmanları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/>
              <w:rPr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51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Önleyici ve sınırlandırıcı tedbirlerin belirlenmesi</w:t>
            </w:r>
          </w:p>
        </w:tc>
        <w:tc>
          <w:tcPr>
            <w:tcW w:w="26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/>
              <w:rPr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52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Acil durum müdahale ve tahliye yöntemlerinin belirlenmesi</w:t>
            </w:r>
          </w:p>
        </w:tc>
        <w:tc>
          <w:tcPr>
            <w:tcW w:w="26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/>
              <w:rPr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53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Görevlendirilecek çalışanların belirlenmesi</w:t>
            </w:r>
          </w:p>
        </w:tc>
        <w:tc>
          <w:tcPr>
            <w:tcW w:w="26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/>
              <w:rPr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54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Dokümantasyon yapılması</w:t>
            </w:r>
          </w:p>
        </w:tc>
        <w:tc>
          <w:tcPr>
            <w:tcW w:w="26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/>
              <w:rPr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55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Tatbikatların planlanması ve yapılması</w:t>
            </w:r>
          </w:p>
        </w:tc>
        <w:tc>
          <w:tcPr>
            <w:tcW w:w="26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/>
              <w:rPr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/>
              <w:rPr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56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Acil Durum Planının Hazırlanması</w:t>
            </w:r>
          </w:p>
        </w:tc>
        <w:tc>
          <w:tcPr>
            <w:tcW w:w="26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57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Acil durum planının gözden geçirilmesi ve yenilenmesi</w:t>
            </w:r>
          </w:p>
        </w:tc>
        <w:tc>
          <w:tcPr>
            <w:tcW w:w="26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58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Acil Durumlar Hakkında Çalışanların bilgilendirilmesi ve eğitimlerin planlanması ve uygulanması</w:t>
            </w:r>
          </w:p>
        </w:tc>
        <w:tc>
          <w:tcPr>
            <w:tcW w:w="26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59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Mevcut acil durum planlan ve tatbikatların yeniden değerlendiri</w:t>
            </w:r>
            <w:r w:rsidRPr="004C65EA">
              <w:rPr>
                <w:color w:val="000000"/>
                <w:sz w:val="14"/>
                <w:szCs w:val="14"/>
                <w:lang w:eastAsia="tr-TR"/>
              </w:rPr>
              <w:t>l</w:t>
            </w:r>
            <w:r w:rsidRPr="004C65EA">
              <w:rPr>
                <w:color w:val="000000"/>
                <w:sz w:val="14"/>
                <w:szCs w:val="14"/>
                <w:lang w:eastAsia="tr-TR"/>
              </w:rPr>
              <w:t>mesi</w:t>
            </w:r>
          </w:p>
        </w:tc>
        <w:tc>
          <w:tcPr>
            <w:tcW w:w="26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60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Acil Durum Ekiplerinin eğitimlerinin tamamlanması</w:t>
            </w:r>
          </w:p>
        </w:tc>
        <w:tc>
          <w:tcPr>
            <w:tcW w:w="26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934FFF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313D27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*KKD: Kişisel Koruyucu Donanım</w:t>
      </w: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tbl>
      <w:tblPr>
        <w:tblpPr w:leftFromText="141" w:rightFromText="141" w:bottomFromText="200" w:vertAnchor="page" w:horzAnchor="margin" w:tblpY="621"/>
        <w:tblW w:w="1590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5"/>
        <w:gridCol w:w="3925"/>
        <w:gridCol w:w="2692"/>
        <w:gridCol w:w="454"/>
        <w:gridCol w:w="454"/>
        <w:gridCol w:w="454"/>
        <w:gridCol w:w="454"/>
        <w:gridCol w:w="454"/>
        <w:gridCol w:w="427"/>
        <w:gridCol w:w="481"/>
        <w:gridCol w:w="454"/>
        <w:gridCol w:w="454"/>
        <w:gridCol w:w="454"/>
        <w:gridCol w:w="454"/>
        <w:gridCol w:w="392"/>
        <w:gridCol w:w="1847"/>
        <w:gridCol w:w="1134"/>
        <w:gridCol w:w="421"/>
      </w:tblGrid>
      <w:tr w:rsidR="001323C9" w:rsidRPr="004C65EA">
        <w:trPr>
          <w:trHeight w:val="332"/>
        </w:trPr>
        <w:tc>
          <w:tcPr>
            <w:tcW w:w="49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lastRenderedPageBreak/>
              <w:t>Sıra</w:t>
            </w:r>
          </w:p>
          <w:p w:rsidR="001323C9" w:rsidRPr="004C65EA" w:rsidRDefault="001323C9" w:rsidP="008A21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39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İLGİLİ KONULAR</w:t>
            </w:r>
          </w:p>
        </w:tc>
        <w:tc>
          <w:tcPr>
            <w:tcW w:w="26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İLGİLİ MEVZUAT</w:t>
            </w:r>
          </w:p>
        </w:tc>
        <w:tc>
          <w:tcPr>
            <w:tcW w:w="5386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UYGULAMA TAKVİMİ</w:t>
            </w:r>
          </w:p>
        </w:tc>
        <w:tc>
          <w:tcPr>
            <w:tcW w:w="184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Sorumlular</w:t>
            </w:r>
          </w:p>
        </w:tc>
        <w:tc>
          <w:tcPr>
            <w:tcW w:w="11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İşbirliği</w:t>
            </w:r>
          </w:p>
          <w:p w:rsidR="001323C9" w:rsidRPr="004C65EA" w:rsidRDefault="001323C9" w:rsidP="008A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Yapılacak</w:t>
            </w:r>
            <w:r w:rsidRPr="004C65EA">
              <w:rPr>
                <w:sz w:val="14"/>
                <w:szCs w:val="14"/>
                <w:lang w:eastAsia="tr-TR"/>
              </w:rPr>
              <w:br/>
              <w:t>Kurumlar</w:t>
            </w:r>
          </w:p>
        </w:tc>
        <w:tc>
          <w:tcPr>
            <w:tcW w:w="42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Düş.</w:t>
            </w:r>
          </w:p>
        </w:tc>
      </w:tr>
      <w:tr w:rsidR="001323C9" w:rsidRPr="004C65EA">
        <w:trPr>
          <w:trHeight w:val="330"/>
        </w:trPr>
        <w:tc>
          <w:tcPr>
            <w:tcW w:w="495" w:type="dxa"/>
            <w:vMerge/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25" w:type="dxa"/>
            <w:vMerge/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2" w:type="dxa"/>
            <w:vMerge/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7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01.01.2016 - 30.06.2016</w:t>
            </w:r>
          </w:p>
        </w:tc>
        <w:tc>
          <w:tcPr>
            <w:tcW w:w="2689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01.07.2016 - 31.12.2016</w:t>
            </w:r>
          </w:p>
        </w:tc>
        <w:tc>
          <w:tcPr>
            <w:tcW w:w="1847" w:type="dxa"/>
            <w:vMerge/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1" w:type="dxa"/>
            <w:vMerge/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189"/>
        </w:trPr>
        <w:tc>
          <w:tcPr>
            <w:tcW w:w="495" w:type="dxa"/>
            <w:vMerge/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25" w:type="dxa"/>
            <w:vMerge/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2" w:type="dxa"/>
            <w:vMerge/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1.Ay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2.Ay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3.Ay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4.Ay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5.Ay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6.Ay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7.Ay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8.Ay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9.Ay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10.Ay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11.Ay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12.Ay</w:t>
            </w:r>
          </w:p>
        </w:tc>
        <w:tc>
          <w:tcPr>
            <w:tcW w:w="1847" w:type="dxa"/>
            <w:vMerge/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1" w:type="dxa"/>
            <w:vMerge/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6232DD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b/>
                <w:bCs/>
                <w:color w:val="000000"/>
                <w:sz w:val="14"/>
                <w:szCs w:val="14"/>
                <w:lang w:eastAsia="tr-TR"/>
              </w:rPr>
              <w:t>G</w:t>
            </w:r>
          </w:p>
        </w:tc>
        <w:tc>
          <w:tcPr>
            <w:tcW w:w="3925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b/>
                <w:bCs/>
                <w:color w:val="000000"/>
                <w:sz w:val="14"/>
                <w:szCs w:val="14"/>
                <w:lang w:eastAsia="tr-TR"/>
              </w:rPr>
              <w:t>MESLEK HASTALIĞI RİSKLERİNİN ÖNLENMESİ</w:t>
            </w:r>
          </w:p>
        </w:tc>
        <w:tc>
          <w:tcPr>
            <w:tcW w:w="2692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7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7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61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Okul / Kurumlarda Alt Yapısı Sağlanması Koşuluyla İş Hijyeni</w:t>
            </w:r>
          </w:p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Ölçüm, Test Ve Analizlerin Yapılması</w:t>
            </w:r>
          </w:p>
        </w:tc>
        <w:tc>
          <w:tcPr>
            <w:tcW w:w="26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İş Sağlığı Ve Güvenliği Risk Değerlendirmesi</w:t>
            </w:r>
          </w:p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Yönetmeliği</w:t>
            </w:r>
          </w:p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Resmi Gazete Tarihi/Sayısı: 29.12.2012/28512</w:t>
            </w:r>
          </w:p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İş Hijyeni Ölçüm, Test Ve Analizi Yapan Laboratuarlar Hakkında Yönetmelik</w:t>
            </w:r>
          </w:p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Resmi Gazete Tarihi/Sayısı: 20.08.2013/28741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Align w:val="center"/>
          </w:tcPr>
          <w:p w:rsidR="001323C9" w:rsidRPr="004C65EA" w:rsidRDefault="001323C9" w:rsidP="004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İlçe Milli Eğitim Müdürlüğü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Okul/Kurum Müdürlükleri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</w:rPr>
              <w:t>İşyeri Hekimleri</w:t>
            </w:r>
          </w:p>
        </w:tc>
        <w:tc>
          <w:tcPr>
            <w:tcW w:w="1134" w:type="dxa"/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İl MEM</w:t>
            </w: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62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Asbestle Çalışmalarda Sağlık Ve Güvenlik Önlemlerinin alınması (Varsa)</w:t>
            </w:r>
          </w:p>
        </w:tc>
        <w:tc>
          <w:tcPr>
            <w:tcW w:w="26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Asbestle Çalışmalarda Sağlık Ve Güvenlik Önlemleri Hakkında Yönetmelik</w:t>
            </w:r>
          </w:p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Resmi Gazete Tarihi/Sayısı: 25.01.2013/28539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İlçe Milli Eğitim Müdürlüğü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Okul/Kurum Müdürlükleri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</w:rPr>
              <w:t>İşyeri Hekimleri</w:t>
            </w:r>
          </w:p>
        </w:tc>
        <w:tc>
          <w:tcPr>
            <w:tcW w:w="11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Sağlık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Müdürlükleri ve bu alanda çalışma yapan kuruluşlar</w:t>
            </w: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42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63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Biyolojik Etkenlere Maruzıyet Risklerinin Önlenmesi Çalışmalarının Yapılması</w:t>
            </w:r>
          </w:p>
        </w:tc>
        <w:tc>
          <w:tcPr>
            <w:tcW w:w="26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Biyolojik Etkenlere Maruziyet Risklerinin Önlenmesi Hakkında Yönetmelik</w:t>
            </w:r>
          </w:p>
          <w:p w:rsidR="001323C9" w:rsidRPr="004C65EA" w:rsidRDefault="001323C9" w:rsidP="00425621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Resmi Gazete Tarihi/Sayısı:15.06.2013/28678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İlçe Milli Eğitim Müdürlüğü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Okul/Kurum Müdürlükleri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</w:rPr>
              <w:t>İşyeri Hekimleri</w:t>
            </w:r>
          </w:p>
        </w:tc>
        <w:tc>
          <w:tcPr>
            <w:tcW w:w="11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64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Çalışanların Gürültü İle İlgili Risklerden Korunmaları için alınacak tedbirler</w:t>
            </w:r>
          </w:p>
        </w:tc>
        <w:tc>
          <w:tcPr>
            <w:tcW w:w="26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Çalışanların Gürültü İle İlgili Risklerden</w:t>
            </w:r>
          </w:p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Korunmalarına Dair Yönetmelik</w:t>
            </w:r>
          </w:p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Resmi Gazete Tarihi/Sayısı: 28.07.2013/28721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İlçe Milli Eğitim Müdürlüğü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Okul/Kurum Müdürlükleri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</w:rPr>
              <w:t>İşyeri Hekimleri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65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Çalışanların Titreşimle İlgili Risklerden Korunmalarına Dair yapılacak çalışmalar</w:t>
            </w:r>
          </w:p>
        </w:tc>
        <w:tc>
          <w:tcPr>
            <w:tcW w:w="26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Çalışanların Titreşimle İlgili Risklerden Koru</w:t>
            </w:r>
            <w:r w:rsidRPr="004C65EA">
              <w:rPr>
                <w:color w:val="000000"/>
                <w:sz w:val="14"/>
                <w:szCs w:val="14"/>
                <w:lang w:eastAsia="tr-TR"/>
              </w:rPr>
              <w:t>n</w:t>
            </w:r>
            <w:r w:rsidRPr="004C65EA">
              <w:rPr>
                <w:color w:val="000000"/>
                <w:sz w:val="14"/>
                <w:szCs w:val="14"/>
                <w:lang w:eastAsia="tr-TR"/>
              </w:rPr>
              <w:t>malarına Dair Yönetmelik</w:t>
            </w:r>
          </w:p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Resmi Gazete Tarih/Sayısı:22.08.2013/28743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İlçe Milli Eğitim Müdürlüğü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Okul/Kurum Müdürlükleri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</w:rPr>
              <w:t>İşyeri Hekimleri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66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Ekranlı Araçlarla Çalışmalarda Sağlık Ve Güvenlik Önlemlerinin Alınması</w:t>
            </w:r>
          </w:p>
        </w:tc>
        <w:tc>
          <w:tcPr>
            <w:tcW w:w="26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Ekranlı Araçlarla Çalışmalarda Sağlık Ve Güvenlik Önlemleri Hakkında Yönetmelik Resmi Gazete Tarihi/Sayısı: 16.04.2013/28620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İlçe Milli Eğitim Müdürlüğü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Okul/Kurum Müdürlükleri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</w:rPr>
              <w:t>İş Güvenliği Uzmanları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67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Elle Taşıma İşleri</w:t>
            </w:r>
          </w:p>
        </w:tc>
        <w:tc>
          <w:tcPr>
            <w:tcW w:w="26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Elle Taşıma İşleri Yönetmeliği Resmi Gazete</w:t>
            </w:r>
          </w:p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Tarihi/Sayısı: 24.07.2013/28717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İlçe Milli Eğitim Müdürlüğü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Okul/Kurum Müdürlükleri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</w:rPr>
              <w:t>İş Güvenliği Uzmanları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68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Kanserojen Veya Mutajen Maddelerle Çalışmalarda Sağlık Ve</w:t>
            </w:r>
          </w:p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Güvenlik Önlemleri Alınması</w:t>
            </w:r>
          </w:p>
        </w:tc>
        <w:tc>
          <w:tcPr>
            <w:tcW w:w="26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Kanserojen Veya Mutajen Maddelerle Çalı</w:t>
            </w:r>
            <w:r w:rsidRPr="004C65EA">
              <w:rPr>
                <w:color w:val="000000"/>
                <w:sz w:val="14"/>
                <w:szCs w:val="14"/>
                <w:lang w:eastAsia="tr-TR"/>
              </w:rPr>
              <w:t>ş</w:t>
            </w:r>
            <w:r w:rsidRPr="004C65EA">
              <w:rPr>
                <w:color w:val="000000"/>
                <w:sz w:val="14"/>
                <w:szCs w:val="14"/>
                <w:lang w:eastAsia="tr-TR"/>
              </w:rPr>
              <w:t>malarda Sağlık Ve Güvenlik Önlemleri Hakkı</w:t>
            </w:r>
            <w:r w:rsidRPr="004C65EA">
              <w:rPr>
                <w:color w:val="000000"/>
                <w:sz w:val="14"/>
                <w:szCs w:val="14"/>
                <w:lang w:eastAsia="tr-TR"/>
              </w:rPr>
              <w:t>n</w:t>
            </w:r>
            <w:r w:rsidRPr="004C65EA">
              <w:rPr>
                <w:color w:val="000000"/>
                <w:sz w:val="14"/>
                <w:szCs w:val="14"/>
                <w:lang w:eastAsia="tr-TR"/>
              </w:rPr>
              <w:t>da Yönetmelik</w:t>
            </w:r>
          </w:p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Resmi Gazete Tarihi/Sayısı: 06.08.2013/28730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İlçe Milli Eğitim Müdürlüğü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Okul/Kurum Müdürlükleri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</w:rPr>
              <w:t>İşyeri Hekimleri</w:t>
            </w:r>
          </w:p>
        </w:tc>
        <w:tc>
          <w:tcPr>
            <w:tcW w:w="11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Sağlık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Müdürlükleri ve bu alanda çalışma yapan kuruluşlar</w:t>
            </w: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69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Kimyasal Maddelerle Çalışmalarda Sağlık Ve Güvenlik</w:t>
            </w:r>
          </w:p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Önlemlerinin alınması</w:t>
            </w:r>
          </w:p>
        </w:tc>
        <w:tc>
          <w:tcPr>
            <w:tcW w:w="26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Kimyasal Maddelerle Çalışmalarda Sağlık Ve Güvenlik Önlemleri Hakkında Yönetmelik</w:t>
            </w:r>
          </w:p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Resmi Gazete Tarihi/Sayısı: 12.08.2013/28733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İlçe Milli Eğitim Müdürlüğü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Okul/Kurum Müdürlükleri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</w:rPr>
              <w:t>İşyeri Hekimleri</w:t>
            </w:r>
          </w:p>
        </w:tc>
        <w:tc>
          <w:tcPr>
            <w:tcW w:w="11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70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Kişisel Koruyucu Donanımların (KKD) değerlendirilmesi ve seçimi</w:t>
            </w:r>
          </w:p>
        </w:tc>
        <w:tc>
          <w:tcPr>
            <w:tcW w:w="26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Kişisel Koruyucu Donanımların İşyerlerinde Kullanılması Hakkında Yönetmelik</w:t>
            </w:r>
          </w:p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Resmi Gazete Tarihi/Sayısı:02.07.2013/28695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İlçe Milli Eğitim Müdürlüğü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Okul/Kurum Müdürlükleri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</w:rPr>
              <w:t>İş Güvenliği Uzmanları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KKD eğitimi almış iş güvenliği uzmanları ve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İşyeri hekimleri</w:t>
            </w: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71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Çalışanların Patlayıcı Ortamların Tehlikelerinden Korunması</w:t>
            </w:r>
          </w:p>
        </w:tc>
        <w:tc>
          <w:tcPr>
            <w:tcW w:w="26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Çalışanların Patlayıcı Ortamların Tehlikeleri</w:t>
            </w:r>
            <w:r w:rsidRPr="004C65EA">
              <w:rPr>
                <w:color w:val="000000"/>
                <w:sz w:val="14"/>
                <w:szCs w:val="14"/>
                <w:lang w:eastAsia="tr-TR"/>
              </w:rPr>
              <w:t>n</w:t>
            </w:r>
            <w:r w:rsidRPr="004C65EA">
              <w:rPr>
                <w:color w:val="000000"/>
                <w:sz w:val="14"/>
                <w:szCs w:val="14"/>
                <w:lang w:eastAsia="tr-TR"/>
              </w:rPr>
              <w:t>den Korunması Hakkında Yönetmelik</w:t>
            </w:r>
          </w:p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Resmi Gazete Tarihi/Sayısı: 30.04.2013/28633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İlçe Milli Eğitim Müdürlüğü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Okul/Kurum Müdürlükleri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</w:rPr>
              <w:t>İş Güvenliği Uzmanları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Patlayıcıdan Korunma dok</w:t>
            </w:r>
            <w:r w:rsidRPr="004C65EA">
              <w:rPr>
                <w:color w:val="000000"/>
                <w:sz w:val="14"/>
                <w:szCs w:val="14"/>
                <w:lang w:eastAsia="tr-TR"/>
              </w:rPr>
              <w:t>ü</w:t>
            </w:r>
            <w:r w:rsidRPr="004C65EA">
              <w:rPr>
                <w:color w:val="000000"/>
                <w:sz w:val="14"/>
                <w:szCs w:val="14"/>
                <w:lang w:eastAsia="tr-TR"/>
              </w:rPr>
              <w:t>manı hazırlama eğitimi almış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İş güvenliği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uzmanları</w:t>
            </w: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72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Radyoaktif Atık Yönetiminin planlanması (Varsa)</w:t>
            </w:r>
          </w:p>
        </w:tc>
        <w:tc>
          <w:tcPr>
            <w:tcW w:w="26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Radyoaktif Atık Yönetimi Yönetmeliği</w:t>
            </w:r>
          </w:p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Resmi Gazete Tarihi/Sayısı: 09.03.2013/28582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İlçe Milli Eğitim Müdürlüğü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Okul/Kurum Müdürlükleri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</w:rPr>
              <w:t>İşyeri Hekimleri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Sağlık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Müdürlükleri ve bu alanda çalışma yapan kuruluşlar</w:t>
            </w: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73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Tozla Mücadele tedbirlerinin alınması</w:t>
            </w:r>
          </w:p>
        </w:tc>
        <w:tc>
          <w:tcPr>
            <w:tcW w:w="26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Tozla Mücadele Yönetmeliği</w:t>
            </w:r>
          </w:p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Resmi Gazete Tarihi/Sayısı:05.11.2013/28812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İlçe Milli Eğitim Müdürlüğü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Okul/Kurum Müdürlükleri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</w:rPr>
              <w:t>İşyeri Hekimleri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6232DD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b/>
                <w:bCs/>
                <w:color w:val="000000"/>
                <w:sz w:val="14"/>
                <w:szCs w:val="14"/>
                <w:lang w:eastAsia="tr-TR"/>
              </w:rPr>
              <w:t>H</w:t>
            </w:r>
          </w:p>
        </w:tc>
        <w:tc>
          <w:tcPr>
            <w:tcW w:w="3925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b/>
                <w:bCs/>
                <w:color w:val="000000"/>
                <w:sz w:val="14"/>
                <w:szCs w:val="14"/>
                <w:lang w:eastAsia="tr-TR"/>
              </w:rPr>
              <w:t>KAYIT ALTINA ALMA VE BİLDİRİM</w:t>
            </w:r>
          </w:p>
        </w:tc>
        <w:tc>
          <w:tcPr>
            <w:tcW w:w="2692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7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7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2122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74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Ramak Kala Kayıtlarının Tutulması</w:t>
            </w:r>
          </w:p>
        </w:tc>
        <w:tc>
          <w:tcPr>
            <w:tcW w:w="26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İlçe Milli Eğitim Müdürlüğü</w:t>
            </w:r>
          </w:p>
          <w:p w:rsidR="001323C9" w:rsidRPr="004C65EA" w:rsidRDefault="001323C9" w:rsidP="004256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Okul/Kurum Müdürlükleri</w:t>
            </w:r>
          </w:p>
          <w:p w:rsidR="001323C9" w:rsidRPr="004C65EA" w:rsidRDefault="001323C9" w:rsidP="006232DD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</w:rPr>
              <w:t>İş Güvenliği Uzmanları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SGK</w:t>
            </w: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75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Ucuz atlatılan kazaların kayıtları</w:t>
            </w:r>
          </w:p>
        </w:tc>
        <w:tc>
          <w:tcPr>
            <w:tcW w:w="26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SGK</w:t>
            </w: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2562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tbl>
      <w:tblPr>
        <w:tblpPr w:leftFromText="141" w:rightFromText="141" w:bottomFromText="200" w:vertAnchor="page" w:horzAnchor="margin" w:tblpY="1142"/>
        <w:tblW w:w="1590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5"/>
        <w:gridCol w:w="3925"/>
        <w:gridCol w:w="2692"/>
        <w:gridCol w:w="454"/>
        <w:gridCol w:w="454"/>
        <w:gridCol w:w="454"/>
        <w:gridCol w:w="454"/>
        <w:gridCol w:w="454"/>
        <w:gridCol w:w="427"/>
        <w:gridCol w:w="481"/>
        <w:gridCol w:w="454"/>
        <w:gridCol w:w="454"/>
        <w:gridCol w:w="454"/>
        <w:gridCol w:w="454"/>
        <w:gridCol w:w="392"/>
        <w:gridCol w:w="1847"/>
        <w:gridCol w:w="1134"/>
        <w:gridCol w:w="421"/>
      </w:tblGrid>
      <w:tr w:rsidR="001323C9" w:rsidRPr="004C65EA">
        <w:trPr>
          <w:trHeight w:val="332"/>
        </w:trPr>
        <w:tc>
          <w:tcPr>
            <w:tcW w:w="49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Sıra</w:t>
            </w:r>
          </w:p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39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İLGİLİ KONULAR</w:t>
            </w:r>
          </w:p>
        </w:tc>
        <w:tc>
          <w:tcPr>
            <w:tcW w:w="26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İLGİLİ MEVZUAT</w:t>
            </w:r>
          </w:p>
        </w:tc>
        <w:tc>
          <w:tcPr>
            <w:tcW w:w="5386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UYGULAMA TAKVİMİ</w:t>
            </w:r>
          </w:p>
        </w:tc>
        <w:tc>
          <w:tcPr>
            <w:tcW w:w="184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Sorumlular</w:t>
            </w:r>
          </w:p>
        </w:tc>
        <w:tc>
          <w:tcPr>
            <w:tcW w:w="11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İşbirliği</w:t>
            </w:r>
          </w:p>
          <w:p w:rsidR="001323C9" w:rsidRPr="004C65EA" w:rsidRDefault="001323C9" w:rsidP="00B1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Yapılacak</w:t>
            </w:r>
            <w:r w:rsidRPr="004C65EA">
              <w:rPr>
                <w:sz w:val="14"/>
                <w:szCs w:val="14"/>
                <w:lang w:eastAsia="tr-TR"/>
              </w:rPr>
              <w:br/>
              <w:t>Kurumlar</w:t>
            </w:r>
          </w:p>
        </w:tc>
        <w:tc>
          <w:tcPr>
            <w:tcW w:w="42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Düş.</w:t>
            </w:r>
          </w:p>
        </w:tc>
      </w:tr>
      <w:tr w:rsidR="001323C9" w:rsidRPr="004C65EA">
        <w:trPr>
          <w:trHeight w:val="330"/>
        </w:trPr>
        <w:tc>
          <w:tcPr>
            <w:tcW w:w="495" w:type="dxa"/>
            <w:vMerge/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25" w:type="dxa"/>
            <w:vMerge/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2" w:type="dxa"/>
            <w:vMerge/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7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01.01.2016 - 30.06.2016</w:t>
            </w:r>
          </w:p>
        </w:tc>
        <w:tc>
          <w:tcPr>
            <w:tcW w:w="2689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01.07.2016 - 31.12.2016</w:t>
            </w:r>
          </w:p>
        </w:tc>
        <w:tc>
          <w:tcPr>
            <w:tcW w:w="1847" w:type="dxa"/>
            <w:vMerge/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1" w:type="dxa"/>
            <w:vMerge/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189"/>
        </w:trPr>
        <w:tc>
          <w:tcPr>
            <w:tcW w:w="495" w:type="dxa"/>
            <w:vMerge/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25" w:type="dxa"/>
            <w:vMerge/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2" w:type="dxa"/>
            <w:vMerge/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1.Ay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2.Ay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3.Ay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4.Ay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5.Ay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6.Ay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7.Ay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8.Ay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9.Ay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10.Ay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11.Ay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12.Ay</w:t>
            </w:r>
          </w:p>
        </w:tc>
        <w:tc>
          <w:tcPr>
            <w:tcW w:w="18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/>
              <w:rPr>
                <w:lang w:eastAsia="tr-TR"/>
              </w:rPr>
            </w:pPr>
          </w:p>
        </w:tc>
        <w:tc>
          <w:tcPr>
            <w:tcW w:w="11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/>
              <w:rPr>
                <w:lang w:eastAsia="tr-TR"/>
              </w:rPr>
            </w:pPr>
          </w:p>
        </w:tc>
        <w:tc>
          <w:tcPr>
            <w:tcW w:w="42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76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Hafif yaralanma ile sonuçlanan iş kazası kayıtları</w:t>
            </w:r>
          </w:p>
        </w:tc>
        <w:tc>
          <w:tcPr>
            <w:tcW w:w="26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6331 Sayılı İş Sağlığı Ve Güvenliği Kanunu</w:t>
            </w:r>
          </w:p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Resmi Gazete Tarihi/Sayısı: 30.06.2012/28339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70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İlçe Milli Eğitim Müdürlüğü</w:t>
            </w:r>
          </w:p>
          <w:p w:rsidR="001323C9" w:rsidRPr="004C65EA" w:rsidRDefault="001323C9" w:rsidP="00704BB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Okul/Kurum Müdürlükleri</w:t>
            </w:r>
          </w:p>
          <w:p w:rsidR="001323C9" w:rsidRPr="004C65EA" w:rsidRDefault="001323C9" w:rsidP="00704BB8">
            <w:pPr>
              <w:spacing w:after="0"/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</w:rPr>
              <w:t>İş Güvenliği Uzmanları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1513">
            <w:pPr>
              <w:spacing w:after="0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SGK</w:t>
            </w: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77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Ağır yaralanmalar ve maluliyet ile sonuçlanan iş kazası kayıtları</w:t>
            </w:r>
          </w:p>
        </w:tc>
        <w:tc>
          <w:tcPr>
            <w:tcW w:w="26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1513">
            <w:pPr>
              <w:spacing w:after="0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SGK</w:t>
            </w: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78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Ölüm ile sonuçlanan iş kazası kayıtları</w:t>
            </w:r>
          </w:p>
        </w:tc>
        <w:tc>
          <w:tcPr>
            <w:tcW w:w="26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1513">
            <w:pPr>
              <w:spacing w:after="0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SGK</w:t>
            </w: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79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İş Kazalarının bildirimi</w:t>
            </w:r>
          </w:p>
        </w:tc>
        <w:tc>
          <w:tcPr>
            <w:tcW w:w="26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/>
              <w:rPr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1513">
            <w:pPr>
              <w:spacing w:after="0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SGK</w:t>
            </w: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80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Meslek Hastalıklarının bildirimi</w:t>
            </w:r>
          </w:p>
        </w:tc>
        <w:tc>
          <w:tcPr>
            <w:tcW w:w="26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1513">
            <w:pPr>
              <w:spacing w:after="0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SGK</w:t>
            </w: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6232DD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b/>
                <w:bCs/>
                <w:color w:val="000000"/>
                <w:sz w:val="14"/>
                <w:szCs w:val="14"/>
                <w:lang w:eastAsia="tr-TR"/>
              </w:rPr>
              <w:t>I</w:t>
            </w:r>
          </w:p>
        </w:tc>
        <w:tc>
          <w:tcPr>
            <w:tcW w:w="3925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704BB8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b/>
                <w:bCs/>
                <w:color w:val="000000"/>
                <w:sz w:val="14"/>
                <w:szCs w:val="14"/>
                <w:lang w:eastAsia="tr-TR"/>
              </w:rPr>
              <w:t>SAĞLIK GÖZETİMİ</w:t>
            </w:r>
          </w:p>
        </w:tc>
        <w:tc>
          <w:tcPr>
            <w:tcW w:w="2692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704BB8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704BB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704BB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704BB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704BB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704BB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704BB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704BB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704BB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704BB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704BB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704BB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704BB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704B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704BB8">
            <w:pPr>
              <w:spacing w:after="0" w:line="240" w:lineRule="auto"/>
              <w:rPr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704BB8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81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İşe Giriş Sağlık Muayenelerinin yapılması</w:t>
            </w:r>
          </w:p>
        </w:tc>
        <w:tc>
          <w:tcPr>
            <w:tcW w:w="26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6331 Sayılı İş Sağlığı Ve Güvenliği Kanunu</w:t>
            </w:r>
          </w:p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Resmi Gazete Tarihi/Sayısı: 30.06.2012/28339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70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İlçe Milli Eğitim Müdürlüğü</w:t>
            </w:r>
          </w:p>
          <w:p w:rsidR="001323C9" w:rsidRPr="004C65EA" w:rsidRDefault="001323C9" w:rsidP="00704BB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Okul/Kurum Müdürlükleri</w:t>
            </w:r>
          </w:p>
          <w:p w:rsidR="001323C9" w:rsidRPr="004C65EA" w:rsidRDefault="001323C9" w:rsidP="0070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İşyeri Hekimleri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/>
              <w:rPr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82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İş Değişikliği Sağlık Muayenelerinin yapılması</w:t>
            </w:r>
          </w:p>
        </w:tc>
        <w:tc>
          <w:tcPr>
            <w:tcW w:w="26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/>
              <w:rPr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83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İş kazası, meslek hastalığı veya sağlık nedeniyle tekrarlanan işten uzaklaşmalarından sonra işe dönüşlerinde sağlık muayenelerinin yapılması</w:t>
            </w:r>
          </w:p>
        </w:tc>
        <w:tc>
          <w:tcPr>
            <w:tcW w:w="26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/>
              <w:rPr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84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İşin devamı süresince, çalışanın ve işin niteliği ile işyerinin tehlike sınıfına göre Bakanlıkça belirlenen düzenli aralıklarla periyodik sağlık muayenelerinin yapılması</w:t>
            </w:r>
          </w:p>
        </w:tc>
        <w:tc>
          <w:tcPr>
            <w:tcW w:w="26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/>
              <w:rPr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/>
              <w:rPr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85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Aşı ve aşılama planlamalarının yapılması ve uygulanması</w:t>
            </w:r>
          </w:p>
        </w:tc>
        <w:tc>
          <w:tcPr>
            <w:tcW w:w="26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1513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Sağlık</w:t>
            </w:r>
          </w:p>
          <w:p w:rsidR="001323C9" w:rsidRPr="004C65EA" w:rsidRDefault="001323C9" w:rsidP="008A1513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Müdürlüğü</w:t>
            </w: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İnsani tüketim amaçlı gıda ve sıvıların analiz ve kontrollerinin yapılması</w:t>
            </w:r>
          </w:p>
        </w:tc>
        <w:tc>
          <w:tcPr>
            <w:tcW w:w="26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İş Hijyeni Ölçüm, Test Ve Analizi Yapan Laboratuarlar Hakkında Yönetmelik</w:t>
            </w:r>
          </w:p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Resmi Gazete Tarihi/Sayısı:20.08.2013/28741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1513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Sağlık</w:t>
            </w:r>
          </w:p>
          <w:p w:rsidR="001323C9" w:rsidRPr="004C65EA" w:rsidRDefault="001323C9" w:rsidP="008A1513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Müdürlüğü</w:t>
            </w: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6232DD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b/>
                <w:bCs/>
                <w:color w:val="000000"/>
                <w:sz w:val="14"/>
                <w:szCs w:val="14"/>
                <w:lang w:eastAsia="tr-TR"/>
              </w:rPr>
              <w:t>İ</w:t>
            </w:r>
          </w:p>
        </w:tc>
        <w:tc>
          <w:tcPr>
            <w:tcW w:w="3925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b/>
                <w:bCs/>
                <w:color w:val="000000"/>
                <w:sz w:val="14"/>
                <w:szCs w:val="14"/>
                <w:lang w:eastAsia="tr-TR"/>
              </w:rPr>
              <w:t>ORTAM ÖLÇÜMLERİ ve PERİYODİK KONTROLLER</w:t>
            </w:r>
          </w:p>
        </w:tc>
        <w:tc>
          <w:tcPr>
            <w:tcW w:w="2692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87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Termal konfor ölçümlerinin yapılması</w:t>
            </w:r>
          </w:p>
        </w:tc>
        <w:tc>
          <w:tcPr>
            <w:tcW w:w="26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İşyeri Bina Ve Eklentilerinde Alınacak Sağlık Ve</w:t>
            </w:r>
          </w:p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Güvenlik Önlemlerine İlişkin Yönetmelik</w:t>
            </w:r>
          </w:p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Resmi Gazete Tarihi/Sayısı: 17.07.2013/28710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70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İlçe Milli Eğitim Müdürlüğü</w:t>
            </w:r>
          </w:p>
          <w:p w:rsidR="001323C9" w:rsidRPr="004C65EA" w:rsidRDefault="001323C9" w:rsidP="00704BB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Okul/Kurum Müdürlükleri</w:t>
            </w:r>
          </w:p>
          <w:p w:rsidR="001323C9" w:rsidRPr="004C65EA" w:rsidRDefault="001323C9" w:rsidP="00704BB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</w:rPr>
              <w:t>İşyeri Hekimleri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1513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Alanla ilgili çalı</w:t>
            </w:r>
            <w:r w:rsidRPr="004C65EA">
              <w:rPr>
                <w:color w:val="000000"/>
                <w:sz w:val="14"/>
                <w:szCs w:val="14"/>
                <w:lang w:eastAsia="tr-TR"/>
              </w:rPr>
              <w:t>ş</w:t>
            </w:r>
            <w:r w:rsidRPr="004C65EA">
              <w:rPr>
                <w:color w:val="000000"/>
                <w:sz w:val="14"/>
                <w:szCs w:val="14"/>
                <w:lang w:eastAsia="tr-TR"/>
              </w:rPr>
              <w:t>malar yapan kuruluşlar ve odalar</w:t>
            </w: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88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Yangın Tesisatı ve Hortumlar, Motopomplar, Boru Tesisatının</w:t>
            </w:r>
          </w:p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Kontrolleri</w:t>
            </w:r>
          </w:p>
        </w:tc>
        <w:tc>
          <w:tcPr>
            <w:tcW w:w="26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Binaların Yangından Korunması Hakkında</w:t>
            </w:r>
          </w:p>
          <w:p w:rsidR="001323C9" w:rsidRPr="004C65EA" w:rsidRDefault="001323C9" w:rsidP="0068314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Yönetmelik</w:t>
            </w:r>
          </w:p>
          <w:p w:rsidR="001323C9" w:rsidRPr="004C65EA" w:rsidRDefault="001323C9" w:rsidP="00683141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Resmi Gazete Tarih/Sayısı: 19.12.2007/26735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70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İlçe Milli Eğitim Müdürlüğü</w:t>
            </w:r>
          </w:p>
          <w:p w:rsidR="001323C9" w:rsidRPr="004C65EA" w:rsidRDefault="001323C9" w:rsidP="00704BB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Okul/Kurum Müdürlükleri</w:t>
            </w:r>
          </w:p>
          <w:p w:rsidR="001323C9" w:rsidRPr="004C65EA" w:rsidRDefault="001323C9" w:rsidP="00704BB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</w:rPr>
              <w:t>İş Güvenliği Uzmanları</w:t>
            </w:r>
          </w:p>
        </w:tc>
        <w:tc>
          <w:tcPr>
            <w:tcW w:w="11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8A1513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AFAD, İtfaiyeler, Alanla ilgili faaliyet gösteren</w:t>
            </w:r>
          </w:p>
          <w:p w:rsidR="001323C9" w:rsidRPr="004C65EA" w:rsidRDefault="001323C9" w:rsidP="008A1513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kuruluşlar</w:t>
            </w: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89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Yangın Söndürme Cihazlarının Kontrolleri</w:t>
            </w:r>
          </w:p>
        </w:tc>
        <w:tc>
          <w:tcPr>
            <w:tcW w:w="26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90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Yangın Algılama Ekipmanları Kontrolleri</w:t>
            </w:r>
          </w:p>
        </w:tc>
        <w:tc>
          <w:tcPr>
            <w:tcW w:w="26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91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Periyodik Kontrole Tabi Tutulan Ekipmanların Belirlenmesi</w:t>
            </w:r>
          </w:p>
        </w:tc>
        <w:tc>
          <w:tcPr>
            <w:tcW w:w="26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B1678C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tbl>
      <w:tblPr>
        <w:tblpPr w:leftFromText="141" w:rightFromText="141" w:bottomFromText="200" w:vertAnchor="page" w:horzAnchor="margin" w:tblpY="621"/>
        <w:tblW w:w="1590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5"/>
        <w:gridCol w:w="3925"/>
        <w:gridCol w:w="2692"/>
        <w:gridCol w:w="454"/>
        <w:gridCol w:w="454"/>
        <w:gridCol w:w="454"/>
        <w:gridCol w:w="454"/>
        <w:gridCol w:w="454"/>
        <w:gridCol w:w="427"/>
        <w:gridCol w:w="481"/>
        <w:gridCol w:w="454"/>
        <w:gridCol w:w="454"/>
        <w:gridCol w:w="454"/>
        <w:gridCol w:w="454"/>
        <w:gridCol w:w="392"/>
        <w:gridCol w:w="1847"/>
        <w:gridCol w:w="1134"/>
        <w:gridCol w:w="421"/>
      </w:tblGrid>
      <w:tr w:rsidR="001323C9" w:rsidRPr="004C65EA">
        <w:trPr>
          <w:trHeight w:val="332"/>
        </w:trPr>
        <w:tc>
          <w:tcPr>
            <w:tcW w:w="49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Sıra</w:t>
            </w:r>
          </w:p>
          <w:p w:rsidR="001323C9" w:rsidRPr="004C65EA" w:rsidRDefault="001323C9" w:rsidP="004F5C8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39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İLGİLİ KONULAR</w:t>
            </w:r>
          </w:p>
        </w:tc>
        <w:tc>
          <w:tcPr>
            <w:tcW w:w="26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4C65EA">
              <w:rPr>
                <w:color w:val="000000"/>
                <w:sz w:val="16"/>
                <w:szCs w:val="16"/>
                <w:lang w:eastAsia="tr-TR"/>
              </w:rPr>
              <w:t>İLGİLİ MEVZUAT</w:t>
            </w:r>
          </w:p>
        </w:tc>
        <w:tc>
          <w:tcPr>
            <w:tcW w:w="5386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UYGULAMA TAKVİMİ</w:t>
            </w:r>
          </w:p>
        </w:tc>
        <w:tc>
          <w:tcPr>
            <w:tcW w:w="184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Sorumlular</w:t>
            </w:r>
          </w:p>
        </w:tc>
        <w:tc>
          <w:tcPr>
            <w:tcW w:w="11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İşbirliği</w:t>
            </w:r>
          </w:p>
          <w:p w:rsidR="001323C9" w:rsidRPr="004C65EA" w:rsidRDefault="001323C9" w:rsidP="004F5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  <w:lang w:eastAsia="tr-TR"/>
              </w:rPr>
              <w:t>Yapılacak</w:t>
            </w:r>
            <w:r w:rsidRPr="004C65EA">
              <w:rPr>
                <w:sz w:val="14"/>
                <w:szCs w:val="14"/>
                <w:lang w:eastAsia="tr-TR"/>
              </w:rPr>
              <w:br/>
              <w:t>Kurumlar</w:t>
            </w:r>
          </w:p>
        </w:tc>
        <w:tc>
          <w:tcPr>
            <w:tcW w:w="42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Düş.</w:t>
            </w:r>
          </w:p>
        </w:tc>
      </w:tr>
      <w:tr w:rsidR="001323C9" w:rsidRPr="004C65EA">
        <w:trPr>
          <w:trHeight w:val="330"/>
        </w:trPr>
        <w:tc>
          <w:tcPr>
            <w:tcW w:w="495" w:type="dxa"/>
            <w:vMerge/>
            <w:vAlign w:val="center"/>
          </w:tcPr>
          <w:p w:rsidR="001323C9" w:rsidRPr="004C65EA" w:rsidRDefault="001323C9" w:rsidP="004F5C84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25" w:type="dxa"/>
            <w:vMerge/>
            <w:vAlign w:val="center"/>
          </w:tcPr>
          <w:p w:rsidR="001323C9" w:rsidRPr="004C65EA" w:rsidRDefault="001323C9" w:rsidP="004F5C84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2" w:type="dxa"/>
            <w:vMerge/>
            <w:vAlign w:val="center"/>
          </w:tcPr>
          <w:p w:rsidR="001323C9" w:rsidRPr="004C65EA" w:rsidRDefault="001323C9" w:rsidP="004F5C84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7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01.01.2016 - 30.06.2016</w:t>
            </w:r>
          </w:p>
        </w:tc>
        <w:tc>
          <w:tcPr>
            <w:tcW w:w="2689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01.07.2016 - 31.12.2016</w:t>
            </w:r>
          </w:p>
        </w:tc>
        <w:tc>
          <w:tcPr>
            <w:tcW w:w="1847" w:type="dxa"/>
            <w:vMerge/>
            <w:vAlign w:val="center"/>
          </w:tcPr>
          <w:p w:rsidR="001323C9" w:rsidRPr="004C65EA" w:rsidRDefault="001323C9" w:rsidP="004F5C8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1323C9" w:rsidRPr="004C65EA" w:rsidRDefault="001323C9" w:rsidP="004F5C8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1" w:type="dxa"/>
            <w:vMerge/>
            <w:vAlign w:val="center"/>
          </w:tcPr>
          <w:p w:rsidR="001323C9" w:rsidRPr="004C65EA" w:rsidRDefault="001323C9" w:rsidP="004F5C84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189"/>
        </w:trPr>
        <w:tc>
          <w:tcPr>
            <w:tcW w:w="495" w:type="dxa"/>
            <w:vMerge/>
            <w:vAlign w:val="center"/>
          </w:tcPr>
          <w:p w:rsidR="001323C9" w:rsidRPr="004C65EA" w:rsidRDefault="001323C9" w:rsidP="004F5C84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25" w:type="dxa"/>
            <w:vMerge/>
            <w:vAlign w:val="center"/>
          </w:tcPr>
          <w:p w:rsidR="001323C9" w:rsidRPr="004C65EA" w:rsidRDefault="001323C9" w:rsidP="004F5C84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2" w:type="dxa"/>
            <w:vMerge/>
            <w:vAlign w:val="center"/>
          </w:tcPr>
          <w:p w:rsidR="001323C9" w:rsidRPr="004C65EA" w:rsidRDefault="001323C9" w:rsidP="004F5C84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1.Ay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2.Ay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3.Ay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4.Ay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5.Ay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6.Ay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7.Ay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8.Ay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9.Ay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10.Ay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11.Ay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12.Ay</w:t>
            </w:r>
          </w:p>
        </w:tc>
        <w:tc>
          <w:tcPr>
            <w:tcW w:w="1847" w:type="dxa"/>
            <w:vMerge/>
            <w:vAlign w:val="center"/>
          </w:tcPr>
          <w:p w:rsidR="001323C9" w:rsidRPr="004C65EA" w:rsidRDefault="001323C9" w:rsidP="004F5C8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1323C9" w:rsidRPr="004C65EA" w:rsidRDefault="001323C9" w:rsidP="004F5C8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1" w:type="dxa"/>
            <w:vMerge/>
            <w:vAlign w:val="center"/>
          </w:tcPr>
          <w:p w:rsidR="001323C9" w:rsidRPr="004C65EA" w:rsidRDefault="001323C9" w:rsidP="004F5C84">
            <w:pPr>
              <w:spacing w:after="0" w:line="240" w:lineRule="auto"/>
              <w:rPr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92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Ölçümlere Tabi Tutulan Ekipmanların Belirlenmesi</w:t>
            </w:r>
          </w:p>
        </w:tc>
        <w:tc>
          <w:tcPr>
            <w:tcW w:w="26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Binaların Yangından Korunması Hakkında</w:t>
            </w:r>
          </w:p>
          <w:p w:rsidR="001323C9" w:rsidRPr="004C65EA" w:rsidRDefault="001323C9" w:rsidP="001816A8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Yönetmelik</w:t>
            </w:r>
          </w:p>
          <w:p w:rsidR="001323C9" w:rsidRPr="004C65EA" w:rsidRDefault="001323C9" w:rsidP="001816A8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Resmi Gazete Tarih/Sayısı: 19.12.2007/26735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İlçe Milli Eğitim Müdürlüğü</w:t>
            </w:r>
          </w:p>
          <w:p w:rsidR="001323C9" w:rsidRPr="004C65EA" w:rsidRDefault="001323C9" w:rsidP="001816A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Okul/Kurum Müdürlükleri</w:t>
            </w:r>
          </w:p>
          <w:p w:rsidR="001323C9" w:rsidRPr="004C65EA" w:rsidRDefault="001323C9" w:rsidP="001816A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</w:rPr>
              <w:t>İş Güvenliği Uzmanları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AFAD, İtfaiyeler, Alanla ilgili faaliyet gösteren</w:t>
            </w:r>
          </w:p>
          <w:p w:rsidR="001323C9" w:rsidRPr="004C65EA" w:rsidRDefault="001323C9" w:rsidP="001816A8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kuruluşlar</w:t>
            </w: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93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Basınçlı kap ve tesisatların kontrolü</w:t>
            </w:r>
          </w:p>
        </w:tc>
        <w:tc>
          <w:tcPr>
            <w:tcW w:w="26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622812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İş Ekipmanlarının Kullanımında Sağlık Ve Güvenlik Şartları Yönetmeliği</w:t>
            </w:r>
          </w:p>
          <w:p w:rsidR="001323C9" w:rsidRPr="004C65EA" w:rsidRDefault="001323C9" w:rsidP="00622812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Resmi Gazete Tarihi/Sayısı: 25.04.2013/28628</w:t>
            </w:r>
          </w:p>
          <w:p w:rsidR="001323C9" w:rsidRPr="004C65EA" w:rsidRDefault="001323C9" w:rsidP="00622812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İşlenen son değişiklik: 20.08.2013/28741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1323C9" w:rsidRPr="004C65EA" w:rsidRDefault="001323C9" w:rsidP="0062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İlçe Milli Eğitim Müdürlüğü</w:t>
            </w:r>
          </w:p>
          <w:p w:rsidR="001323C9" w:rsidRPr="004C65EA" w:rsidRDefault="001323C9" w:rsidP="0062281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65EA">
              <w:rPr>
                <w:sz w:val="14"/>
                <w:szCs w:val="14"/>
              </w:rPr>
              <w:t>Okul/Kurum Müdürlükleri</w:t>
            </w:r>
          </w:p>
        </w:tc>
        <w:tc>
          <w:tcPr>
            <w:tcW w:w="1134" w:type="dxa"/>
            <w:vMerge w:val="restart"/>
            <w:vAlign w:val="center"/>
          </w:tcPr>
          <w:p w:rsidR="001323C9" w:rsidRPr="004C65EA" w:rsidRDefault="001323C9" w:rsidP="00622812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Alanla ilgili çalışmalar yapan kuruluşlar ve odalar</w:t>
            </w: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94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Kaldırma ve iletme ekipmanlarının kontrolleri</w:t>
            </w:r>
          </w:p>
        </w:tc>
        <w:tc>
          <w:tcPr>
            <w:tcW w:w="26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8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42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95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Tesisatların kontrolleri</w:t>
            </w:r>
          </w:p>
        </w:tc>
        <w:tc>
          <w:tcPr>
            <w:tcW w:w="26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  <w:r w:rsidRPr="004C65EA">
              <w:rPr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1323C9" w:rsidRPr="004C65EA">
        <w:trPr>
          <w:trHeight w:val="300"/>
        </w:trPr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96</w:t>
            </w:r>
          </w:p>
        </w:tc>
        <w:tc>
          <w:tcPr>
            <w:tcW w:w="39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Tezgâhların ve Makinelerin kontrolleri</w:t>
            </w:r>
          </w:p>
        </w:tc>
        <w:tc>
          <w:tcPr>
            <w:tcW w:w="26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4C65EA">
              <w:rPr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1816A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622812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9" w:rsidRPr="004C65EA" w:rsidRDefault="001323C9" w:rsidP="004F5C8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tbl>
      <w:tblPr>
        <w:tblW w:w="0" w:type="auto"/>
        <w:jc w:val="center"/>
        <w:tblLook w:val="00A0"/>
      </w:tblPr>
      <w:tblGrid>
        <w:gridCol w:w="3961"/>
        <w:gridCol w:w="3961"/>
        <w:gridCol w:w="3961"/>
        <w:gridCol w:w="3961"/>
      </w:tblGrid>
      <w:tr w:rsidR="001323C9" w:rsidRPr="004C65EA">
        <w:trPr>
          <w:trHeight w:val="741"/>
          <w:jc w:val="center"/>
        </w:trPr>
        <w:tc>
          <w:tcPr>
            <w:tcW w:w="3961" w:type="dxa"/>
            <w:vAlign w:val="center"/>
          </w:tcPr>
          <w:p w:rsidR="001323C9" w:rsidRPr="004C65EA" w:rsidRDefault="001323C9" w:rsidP="004C65EA">
            <w:pPr>
              <w:spacing w:after="0" w:line="240" w:lineRule="auto"/>
              <w:jc w:val="center"/>
            </w:pPr>
          </w:p>
          <w:p w:rsidR="001323C9" w:rsidRPr="004C65EA" w:rsidRDefault="001323C9" w:rsidP="004C65EA">
            <w:pPr>
              <w:spacing w:after="0" w:line="240" w:lineRule="auto"/>
              <w:jc w:val="center"/>
            </w:pPr>
            <w:r w:rsidRPr="004C65EA">
              <w:t>İş Güvenliği Uzmanı</w:t>
            </w:r>
          </w:p>
          <w:p w:rsidR="001323C9" w:rsidRPr="004C65EA" w:rsidRDefault="00A35053" w:rsidP="004C65EA">
            <w:pPr>
              <w:spacing w:after="0" w:line="240" w:lineRule="auto"/>
              <w:jc w:val="center"/>
            </w:pPr>
            <w:r>
              <w:t>İsa BALCI</w:t>
            </w:r>
          </w:p>
        </w:tc>
        <w:tc>
          <w:tcPr>
            <w:tcW w:w="3961" w:type="dxa"/>
            <w:vAlign w:val="center"/>
          </w:tcPr>
          <w:p w:rsidR="001323C9" w:rsidRPr="004C65EA" w:rsidRDefault="001323C9" w:rsidP="004C65EA">
            <w:pPr>
              <w:spacing w:after="0" w:line="240" w:lineRule="auto"/>
              <w:jc w:val="center"/>
            </w:pPr>
          </w:p>
          <w:p w:rsidR="001323C9" w:rsidRPr="004C65EA" w:rsidRDefault="001323C9" w:rsidP="004C65EA">
            <w:pPr>
              <w:spacing w:after="0" w:line="240" w:lineRule="auto"/>
              <w:jc w:val="center"/>
            </w:pPr>
            <w:r w:rsidRPr="004C65EA">
              <w:t>Çalışan Temsilcisi</w:t>
            </w:r>
          </w:p>
          <w:p w:rsidR="001323C9" w:rsidRPr="004C65EA" w:rsidRDefault="00A667C3" w:rsidP="004C65EA">
            <w:pPr>
              <w:spacing w:after="0" w:line="240" w:lineRule="auto"/>
              <w:jc w:val="center"/>
            </w:pPr>
            <w:r>
              <w:t>Hakan KARAKUL</w:t>
            </w:r>
          </w:p>
        </w:tc>
        <w:tc>
          <w:tcPr>
            <w:tcW w:w="3961" w:type="dxa"/>
            <w:vAlign w:val="center"/>
          </w:tcPr>
          <w:p w:rsidR="001323C9" w:rsidRPr="004C65EA" w:rsidRDefault="001323C9" w:rsidP="004C65EA">
            <w:pPr>
              <w:spacing w:after="0" w:line="240" w:lineRule="auto"/>
              <w:jc w:val="center"/>
            </w:pPr>
          </w:p>
          <w:p w:rsidR="001323C9" w:rsidRPr="004C65EA" w:rsidRDefault="001323C9" w:rsidP="004C65EA">
            <w:pPr>
              <w:spacing w:after="0" w:line="240" w:lineRule="auto"/>
              <w:jc w:val="center"/>
            </w:pPr>
            <w:r w:rsidRPr="004C65EA">
              <w:t>Şube Müdürü</w:t>
            </w:r>
          </w:p>
          <w:p w:rsidR="001323C9" w:rsidRPr="004C65EA" w:rsidRDefault="00A667C3" w:rsidP="004C65EA">
            <w:pPr>
              <w:spacing w:after="0" w:line="240" w:lineRule="auto"/>
              <w:jc w:val="center"/>
            </w:pPr>
            <w:r>
              <w:t>Uğur BAYRAM</w:t>
            </w:r>
          </w:p>
        </w:tc>
        <w:tc>
          <w:tcPr>
            <w:tcW w:w="3961" w:type="dxa"/>
            <w:vAlign w:val="center"/>
          </w:tcPr>
          <w:p w:rsidR="001323C9" w:rsidRPr="004C65EA" w:rsidRDefault="00362A4A" w:rsidP="004C65EA">
            <w:pPr>
              <w:spacing w:after="0" w:line="240" w:lineRule="auto"/>
              <w:jc w:val="center"/>
            </w:pPr>
            <w:r>
              <w:t>.…./…../</w:t>
            </w:r>
            <w:r w:rsidR="001323C9" w:rsidRPr="004C65EA">
              <w:t>2016</w:t>
            </w:r>
          </w:p>
          <w:p w:rsidR="001323C9" w:rsidRPr="004C65EA" w:rsidRDefault="001323C9" w:rsidP="004C65EA">
            <w:pPr>
              <w:spacing w:after="0" w:line="240" w:lineRule="auto"/>
              <w:jc w:val="center"/>
            </w:pPr>
            <w:r w:rsidRPr="004C65EA">
              <w:t>İlçe Milli Eğitim Müdürü</w:t>
            </w:r>
          </w:p>
          <w:p w:rsidR="001323C9" w:rsidRPr="004C65EA" w:rsidRDefault="00A667C3" w:rsidP="004C65EA">
            <w:pPr>
              <w:spacing w:after="0" w:line="240" w:lineRule="auto"/>
              <w:jc w:val="center"/>
            </w:pPr>
            <w:r>
              <w:t>Sami SAĞDIÇ</w:t>
            </w:r>
          </w:p>
        </w:tc>
      </w:tr>
    </w:tbl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p w:rsidR="001323C9" w:rsidRDefault="001323C9" w:rsidP="00BC1D57">
      <w:pPr>
        <w:spacing w:after="0" w:line="240" w:lineRule="auto"/>
        <w:rPr>
          <w:sz w:val="14"/>
          <w:szCs w:val="14"/>
        </w:rPr>
      </w:pPr>
    </w:p>
    <w:sectPr w:rsidR="001323C9" w:rsidSect="008C5B9C">
      <w:headerReference w:type="default" r:id="rId6"/>
      <w:footerReference w:type="default" r:id="rId7"/>
      <w:pgSz w:w="16838" w:h="11906" w:orient="landscape"/>
      <w:pgMar w:top="567" w:right="567" w:bottom="567" w:left="567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CFE" w:rsidRDefault="005B6CFE" w:rsidP="008C5B9C">
      <w:pPr>
        <w:spacing w:after="0" w:line="240" w:lineRule="auto"/>
      </w:pPr>
      <w:r>
        <w:separator/>
      </w:r>
    </w:p>
  </w:endnote>
  <w:endnote w:type="continuationSeparator" w:id="1">
    <w:p w:rsidR="005B6CFE" w:rsidRDefault="005B6CFE" w:rsidP="008C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C9" w:rsidRPr="004F5C84" w:rsidRDefault="00811E2B">
    <w:pPr>
      <w:pStyle w:val="Altbilgi"/>
      <w:jc w:val="center"/>
      <w:rPr>
        <w:sz w:val="16"/>
        <w:szCs w:val="16"/>
      </w:rPr>
    </w:pPr>
    <w:r w:rsidRPr="004F5C84">
      <w:rPr>
        <w:sz w:val="16"/>
        <w:szCs w:val="16"/>
      </w:rPr>
      <w:fldChar w:fldCharType="begin"/>
    </w:r>
    <w:r w:rsidR="001323C9" w:rsidRPr="004F5C84">
      <w:rPr>
        <w:sz w:val="16"/>
        <w:szCs w:val="16"/>
      </w:rPr>
      <w:instrText>PAGE   \* MERGEFORMAT</w:instrText>
    </w:r>
    <w:r w:rsidRPr="004F5C84">
      <w:rPr>
        <w:sz w:val="16"/>
        <w:szCs w:val="16"/>
      </w:rPr>
      <w:fldChar w:fldCharType="separate"/>
    </w:r>
    <w:r w:rsidR="00362A4A">
      <w:rPr>
        <w:noProof/>
        <w:sz w:val="16"/>
        <w:szCs w:val="16"/>
      </w:rPr>
      <w:t>7</w:t>
    </w:r>
    <w:r w:rsidRPr="004F5C84">
      <w:rPr>
        <w:sz w:val="16"/>
        <w:szCs w:val="16"/>
      </w:rPr>
      <w:fldChar w:fldCharType="end"/>
    </w:r>
  </w:p>
  <w:p w:rsidR="001323C9" w:rsidRDefault="001323C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CFE" w:rsidRDefault="005B6CFE" w:rsidP="008C5B9C">
      <w:pPr>
        <w:spacing w:after="0" w:line="240" w:lineRule="auto"/>
      </w:pPr>
      <w:r>
        <w:separator/>
      </w:r>
    </w:p>
  </w:footnote>
  <w:footnote w:type="continuationSeparator" w:id="1">
    <w:p w:rsidR="005B6CFE" w:rsidRDefault="005B6CFE" w:rsidP="008C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C9" w:rsidRDefault="001323C9" w:rsidP="008C5B9C">
    <w:pPr>
      <w:pStyle w:val="stbilgi"/>
    </w:pPr>
  </w:p>
  <w:p w:rsidR="001323C9" w:rsidRDefault="001323C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13166"/>
    <w:rsid w:val="00053646"/>
    <w:rsid w:val="00072E96"/>
    <w:rsid w:val="000B2257"/>
    <w:rsid w:val="000F60FD"/>
    <w:rsid w:val="001323C9"/>
    <w:rsid w:val="00136CA6"/>
    <w:rsid w:val="001816A8"/>
    <w:rsid w:val="001F297E"/>
    <w:rsid w:val="00213166"/>
    <w:rsid w:val="002249EC"/>
    <w:rsid w:val="00243328"/>
    <w:rsid w:val="00252412"/>
    <w:rsid w:val="00261660"/>
    <w:rsid w:val="002B6159"/>
    <w:rsid w:val="002F0408"/>
    <w:rsid w:val="00313D27"/>
    <w:rsid w:val="003224DB"/>
    <w:rsid w:val="0032470F"/>
    <w:rsid w:val="00327641"/>
    <w:rsid w:val="00334A2D"/>
    <w:rsid w:val="003505A9"/>
    <w:rsid w:val="00362A4A"/>
    <w:rsid w:val="00364CD8"/>
    <w:rsid w:val="003970E0"/>
    <w:rsid w:val="003A2A27"/>
    <w:rsid w:val="003B71DA"/>
    <w:rsid w:val="003D1A01"/>
    <w:rsid w:val="003E10B1"/>
    <w:rsid w:val="003E767B"/>
    <w:rsid w:val="00403B78"/>
    <w:rsid w:val="00422D75"/>
    <w:rsid w:val="00425621"/>
    <w:rsid w:val="00436603"/>
    <w:rsid w:val="004C2923"/>
    <w:rsid w:val="004C65EA"/>
    <w:rsid w:val="004C7E47"/>
    <w:rsid w:val="004D0E12"/>
    <w:rsid w:val="004D2483"/>
    <w:rsid w:val="004D4026"/>
    <w:rsid w:val="004D5E98"/>
    <w:rsid w:val="004F5C84"/>
    <w:rsid w:val="004F5DBD"/>
    <w:rsid w:val="00510647"/>
    <w:rsid w:val="00525F03"/>
    <w:rsid w:val="00585A89"/>
    <w:rsid w:val="00585BC2"/>
    <w:rsid w:val="00596BE3"/>
    <w:rsid w:val="005A2060"/>
    <w:rsid w:val="005B6CFE"/>
    <w:rsid w:val="005E7522"/>
    <w:rsid w:val="00613620"/>
    <w:rsid w:val="00622812"/>
    <w:rsid w:val="006232DD"/>
    <w:rsid w:val="006830E0"/>
    <w:rsid w:val="00683141"/>
    <w:rsid w:val="006A5BB0"/>
    <w:rsid w:val="006A7E20"/>
    <w:rsid w:val="006B5FFD"/>
    <w:rsid w:val="006B746B"/>
    <w:rsid w:val="006C6F24"/>
    <w:rsid w:val="006F5436"/>
    <w:rsid w:val="00704BB8"/>
    <w:rsid w:val="00711136"/>
    <w:rsid w:val="007200A2"/>
    <w:rsid w:val="007612A9"/>
    <w:rsid w:val="007A6727"/>
    <w:rsid w:val="007C0ADB"/>
    <w:rsid w:val="00811E2B"/>
    <w:rsid w:val="0086077C"/>
    <w:rsid w:val="00890CC0"/>
    <w:rsid w:val="008A1513"/>
    <w:rsid w:val="008A2122"/>
    <w:rsid w:val="008C599C"/>
    <w:rsid w:val="008C5B9C"/>
    <w:rsid w:val="00914421"/>
    <w:rsid w:val="00934FFF"/>
    <w:rsid w:val="009914AB"/>
    <w:rsid w:val="009B71C2"/>
    <w:rsid w:val="009C1D37"/>
    <w:rsid w:val="009C6E6B"/>
    <w:rsid w:val="009E26F6"/>
    <w:rsid w:val="00A23EA9"/>
    <w:rsid w:val="00A3270E"/>
    <w:rsid w:val="00A35053"/>
    <w:rsid w:val="00A667C3"/>
    <w:rsid w:val="00A71469"/>
    <w:rsid w:val="00A82226"/>
    <w:rsid w:val="00AD2B1B"/>
    <w:rsid w:val="00AF2CF2"/>
    <w:rsid w:val="00B0433E"/>
    <w:rsid w:val="00B1678C"/>
    <w:rsid w:val="00B543B2"/>
    <w:rsid w:val="00B60675"/>
    <w:rsid w:val="00B7200A"/>
    <w:rsid w:val="00B811A6"/>
    <w:rsid w:val="00BA5416"/>
    <w:rsid w:val="00BC1D57"/>
    <w:rsid w:val="00BE587E"/>
    <w:rsid w:val="00BF7DC6"/>
    <w:rsid w:val="00C21774"/>
    <w:rsid w:val="00C5086A"/>
    <w:rsid w:val="00C6439E"/>
    <w:rsid w:val="00C74D53"/>
    <w:rsid w:val="00C82353"/>
    <w:rsid w:val="00CC7879"/>
    <w:rsid w:val="00D633D9"/>
    <w:rsid w:val="00DA40E2"/>
    <w:rsid w:val="00DB0701"/>
    <w:rsid w:val="00DC049B"/>
    <w:rsid w:val="00E2201E"/>
    <w:rsid w:val="00E23000"/>
    <w:rsid w:val="00E404BA"/>
    <w:rsid w:val="00E53199"/>
    <w:rsid w:val="00E82ACD"/>
    <w:rsid w:val="00E97012"/>
    <w:rsid w:val="00EC2BB2"/>
    <w:rsid w:val="00F0458C"/>
    <w:rsid w:val="00F05AE9"/>
    <w:rsid w:val="00F2794B"/>
    <w:rsid w:val="00F4026E"/>
    <w:rsid w:val="00F55A61"/>
    <w:rsid w:val="00F576DF"/>
    <w:rsid w:val="00F718C3"/>
    <w:rsid w:val="00F87B1E"/>
    <w:rsid w:val="00FD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12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34A2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8C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C5B9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C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C5B9C"/>
  </w:style>
  <w:style w:type="paragraph" w:styleId="Altbilgi">
    <w:name w:val="footer"/>
    <w:basedOn w:val="Normal"/>
    <w:link w:val="AltbilgiChar"/>
    <w:uiPriority w:val="99"/>
    <w:rsid w:val="008C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C5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ILGIN İLÇE MİLLİ EĞİTİM MÜDÜRLÜĞÜ VE BAĞLI KURUM VE KURULUŞLARIN İŞ SAĞLIĞI VE GÜVENLİĞİ YILLIK ÇALIŞMA PLANI</vt:lpstr>
    </vt:vector>
  </TitlesOfParts>
  <Company/>
  <LinksUpToDate>false</LinksUpToDate>
  <CharactersWithSpaces>20436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ILGIN İLÇE MİLLİ EĞİTİM MÜDÜRLÜĞÜ VE BAĞLI KURUM VE KURULUŞLARIN İŞ SAĞLIĞI VE GÜVENLİĞİ YILLIK ÇALIŞMA PLANI</dc:title>
  <dc:creator>EXPER</dc:creator>
  <cp:lastModifiedBy>acer</cp:lastModifiedBy>
  <cp:revision>9</cp:revision>
  <cp:lastPrinted>2016-02-12T08:18:00Z</cp:lastPrinted>
  <dcterms:created xsi:type="dcterms:W3CDTF">2016-03-03T08:15:00Z</dcterms:created>
  <dcterms:modified xsi:type="dcterms:W3CDTF">2016-03-03T12:30:00Z</dcterms:modified>
</cp:coreProperties>
</file>